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5DE" w:rsidRDefault="00DC0FA8" w:rsidP="007875DE">
      <w:pPr>
        <w:ind w:firstLine="708"/>
        <w:jc w:val="center"/>
        <w:rPr>
          <w:b/>
          <w:bCs/>
          <w:color w:val="000000" w:themeColor="text1"/>
          <w:sz w:val="28"/>
          <w:szCs w:val="28"/>
        </w:rPr>
      </w:pPr>
      <w:r w:rsidRPr="004A6336">
        <w:rPr>
          <w:b/>
          <w:bCs/>
          <w:color w:val="000000" w:themeColor="text1"/>
          <w:sz w:val="28"/>
          <w:szCs w:val="28"/>
        </w:rPr>
        <w:t xml:space="preserve">8. </w:t>
      </w:r>
      <w:r w:rsidR="001A36B6" w:rsidRPr="004A6336">
        <w:rPr>
          <w:b/>
          <w:bCs/>
          <w:color w:val="000000" w:themeColor="text1"/>
          <w:sz w:val="28"/>
          <w:szCs w:val="28"/>
        </w:rPr>
        <w:t>Муниципальная программа «</w:t>
      </w:r>
      <w:r w:rsidR="00D07F06" w:rsidRPr="004A6336">
        <w:rPr>
          <w:b/>
          <w:color w:val="000000" w:themeColor="text1"/>
          <w:sz w:val="28"/>
          <w:szCs w:val="28"/>
        </w:rPr>
        <w:t>Жилищно-коммунальный комплекс и городская среда в Нижневартовском районе</w:t>
      </w:r>
      <w:r w:rsidR="007875DE" w:rsidRPr="004A6336">
        <w:rPr>
          <w:b/>
          <w:bCs/>
          <w:color w:val="000000" w:themeColor="text1"/>
          <w:sz w:val="28"/>
          <w:szCs w:val="28"/>
        </w:rPr>
        <w:t>»</w:t>
      </w:r>
    </w:p>
    <w:p w:rsidR="0058545D" w:rsidRPr="004A6336" w:rsidRDefault="0058545D" w:rsidP="007875DE">
      <w:pPr>
        <w:ind w:firstLine="708"/>
        <w:jc w:val="center"/>
        <w:rPr>
          <w:b/>
          <w:bCs/>
          <w:color w:val="000000" w:themeColor="text1"/>
          <w:sz w:val="28"/>
          <w:szCs w:val="28"/>
        </w:rPr>
      </w:pPr>
    </w:p>
    <w:p w:rsidR="007875DE" w:rsidRPr="00D77A3B" w:rsidRDefault="007875DE" w:rsidP="00DC287F">
      <w:pPr>
        <w:ind w:firstLine="54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Утвержденная бюджетная роспись расходов по муниципальной программе </w:t>
      </w:r>
      <w:r w:rsidR="007B448F" w:rsidRPr="00D77A3B">
        <w:rPr>
          <w:sz w:val="28"/>
          <w:szCs w:val="28"/>
        </w:rPr>
        <w:t>на 01.</w:t>
      </w:r>
      <w:r w:rsidR="00992978" w:rsidRPr="00D77A3B">
        <w:rPr>
          <w:sz w:val="28"/>
          <w:szCs w:val="28"/>
        </w:rPr>
        <w:t>01.2021</w:t>
      </w:r>
      <w:r w:rsidR="007B448F" w:rsidRPr="00D77A3B">
        <w:rPr>
          <w:sz w:val="28"/>
          <w:szCs w:val="28"/>
        </w:rPr>
        <w:t xml:space="preserve"> года составила </w:t>
      </w:r>
      <w:r w:rsidR="00992978" w:rsidRPr="00D77A3B">
        <w:rPr>
          <w:sz w:val="28"/>
          <w:szCs w:val="28"/>
        </w:rPr>
        <w:t xml:space="preserve">189 882,9 </w:t>
      </w:r>
      <w:r w:rsidR="007B448F" w:rsidRPr="00D77A3B">
        <w:rPr>
          <w:sz w:val="28"/>
          <w:szCs w:val="28"/>
        </w:rPr>
        <w:t>тыс. рублей.</w:t>
      </w:r>
    </w:p>
    <w:p w:rsidR="001A36B6" w:rsidRPr="00D77A3B" w:rsidRDefault="001A36B6" w:rsidP="001A36B6">
      <w:pPr>
        <w:ind w:firstLine="54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В отчетном периоде в сводную бюджетную роспись по муниципальной программе внесены следующие изменения: </w:t>
      </w:r>
    </w:p>
    <w:p w:rsidR="001A36B6" w:rsidRPr="00D77A3B" w:rsidRDefault="001A36B6" w:rsidP="008B2B26">
      <w:pPr>
        <w:ind w:firstLine="54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(+)</w:t>
      </w:r>
      <w:r w:rsidR="003C60CF" w:rsidRPr="00D77A3B">
        <w:rPr>
          <w:sz w:val="28"/>
          <w:szCs w:val="28"/>
        </w:rPr>
        <w:t xml:space="preserve"> </w:t>
      </w:r>
      <w:r w:rsidR="00992978" w:rsidRPr="00D77A3B">
        <w:rPr>
          <w:sz w:val="28"/>
          <w:szCs w:val="28"/>
        </w:rPr>
        <w:t>134 686,4</w:t>
      </w:r>
      <w:r w:rsidR="003C60CF" w:rsidRPr="00D77A3B">
        <w:rPr>
          <w:sz w:val="28"/>
          <w:szCs w:val="28"/>
        </w:rPr>
        <w:t xml:space="preserve"> </w:t>
      </w:r>
      <w:r w:rsidRPr="00D77A3B">
        <w:rPr>
          <w:sz w:val="28"/>
          <w:szCs w:val="28"/>
        </w:rPr>
        <w:t>тыс. рублей на подпрограмму «Создание условий для обеспечения качественными коммунальными услугами»;</w:t>
      </w:r>
    </w:p>
    <w:p w:rsidR="004D74DF" w:rsidRPr="00D77A3B" w:rsidRDefault="00992978" w:rsidP="004D74DF">
      <w:pPr>
        <w:ind w:firstLine="54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 </w:t>
      </w:r>
      <w:r w:rsidR="004D74DF" w:rsidRPr="00D77A3B">
        <w:rPr>
          <w:sz w:val="28"/>
          <w:szCs w:val="28"/>
        </w:rPr>
        <w:t>(</w:t>
      </w:r>
      <w:r w:rsidRPr="00D77A3B">
        <w:rPr>
          <w:sz w:val="28"/>
          <w:szCs w:val="28"/>
        </w:rPr>
        <w:t>+</w:t>
      </w:r>
      <w:r w:rsidR="004D74DF" w:rsidRPr="00D77A3B">
        <w:rPr>
          <w:sz w:val="28"/>
          <w:szCs w:val="28"/>
        </w:rPr>
        <w:t xml:space="preserve">) </w:t>
      </w:r>
      <w:r w:rsidRPr="00D77A3B">
        <w:rPr>
          <w:sz w:val="28"/>
          <w:szCs w:val="28"/>
        </w:rPr>
        <w:t>88 145,9</w:t>
      </w:r>
      <w:r w:rsidR="004D74DF" w:rsidRPr="00D77A3B">
        <w:rPr>
          <w:sz w:val="28"/>
          <w:szCs w:val="28"/>
        </w:rPr>
        <w:t xml:space="preserve"> тыс. рублей на подпрограмму «</w:t>
      </w:r>
      <w:r w:rsidRPr="00D77A3B">
        <w:rPr>
          <w:sz w:val="28"/>
          <w:szCs w:val="28"/>
        </w:rPr>
        <w:t>Формирование комфортной городской среды</w:t>
      </w:r>
      <w:r w:rsidR="004D74DF" w:rsidRPr="00D77A3B">
        <w:rPr>
          <w:sz w:val="28"/>
          <w:szCs w:val="28"/>
        </w:rPr>
        <w:t>»;</w:t>
      </w:r>
    </w:p>
    <w:p w:rsidR="001A36B6" w:rsidRPr="00D77A3B" w:rsidRDefault="001A36B6" w:rsidP="00992978">
      <w:pPr>
        <w:ind w:firstLine="52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Уточненная бюджетная роспись расходов по </w:t>
      </w:r>
      <w:r w:rsidR="007875DE" w:rsidRPr="00D77A3B">
        <w:rPr>
          <w:sz w:val="28"/>
          <w:szCs w:val="28"/>
        </w:rPr>
        <w:t xml:space="preserve">муниципальной </w:t>
      </w:r>
      <w:r w:rsidRPr="00D77A3B">
        <w:rPr>
          <w:sz w:val="28"/>
          <w:szCs w:val="28"/>
        </w:rPr>
        <w:t>программе на 01.</w:t>
      </w:r>
      <w:r w:rsidR="008C4B56" w:rsidRPr="00D77A3B">
        <w:rPr>
          <w:sz w:val="28"/>
          <w:szCs w:val="28"/>
        </w:rPr>
        <w:t>0</w:t>
      </w:r>
      <w:r w:rsidR="00992978" w:rsidRPr="00D77A3B">
        <w:rPr>
          <w:sz w:val="28"/>
          <w:szCs w:val="28"/>
        </w:rPr>
        <w:t>4</w:t>
      </w:r>
      <w:r w:rsidR="000C7326" w:rsidRPr="00D77A3B">
        <w:rPr>
          <w:sz w:val="28"/>
          <w:szCs w:val="28"/>
        </w:rPr>
        <w:t>.</w:t>
      </w:r>
      <w:r w:rsidR="000E77BB" w:rsidRPr="00D77A3B">
        <w:rPr>
          <w:sz w:val="28"/>
          <w:szCs w:val="28"/>
        </w:rPr>
        <w:t>202</w:t>
      </w:r>
      <w:r w:rsidR="008C4B56" w:rsidRPr="00D77A3B">
        <w:rPr>
          <w:sz w:val="28"/>
          <w:szCs w:val="28"/>
        </w:rPr>
        <w:t>1</w:t>
      </w:r>
      <w:r w:rsidRPr="00D77A3B">
        <w:rPr>
          <w:sz w:val="28"/>
          <w:szCs w:val="28"/>
        </w:rPr>
        <w:t xml:space="preserve"> года составила </w:t>
      </w:r>
      <w:r w:rsidR="00992978" w:rsidRPr="00D77A3B">
        <w:rPr>
          <w:bCs/>
          <w:sz w:val="28"/>
          <w:szCs w:val="28"/>
        </w:rPr>
        <w:t xml:space="preserve">412 715,3 </w:t>
      </w:r>
      <w:r w:rsidRPr="00D77A3B">
        <w:rPr>
          <w:sz w:val="28"/>
          <w:szCs w:val="28"/>
        </w:rPr>
        <w:t xml:space="preserve">тыс. рублей. </w:t>
      </w:r>
    </w:p>
    <w:p w:rsidR="001A36B6" w:rsidRPr="00D77A3B" w:rsidRDefault="001A36B6" w:rsidP="00FF0B7C">
      <w:pPr>
        <w:ind w:firstLine="567"/>
        <w:jc w:val="both"/>
        <w:rPr>
          <w:b/>
          <w:bCs/>
        </w:rPr>
      </w:pPr>
      <w:r w:rsidRPr="00D77A3B">
        <w:rPr>
          <w:sz w:val="28"/>
          <w:szCs w:val="28"/>
        </w:rPr>
        <w:t xml:space="preserve">Кассовое исполнение расходов </w:t>
      </w:r>
      <w:r w:rsidR="007774C6" w:rsidRPr="00D77A3B">
        <w:rPr>
          <w:sz w:val="28"/>
          <w:szCs w:val="28"/>
        </w:rPr>
        <w:t xml:space="preserve">на 01.04.2021 </w:t>
      </w:r>
      <w:r w:rsidR="004D74DF" w:rsidRPr="00D77A3B">
        <w:rPr>
          <w:sz w:val="28"/>
          <w:szCs w:val="28"/>
        </w:rPr>
        <w:t>год</w:t>
      </w:r>
      <w:r w:rsidRPr="00D77A3B">
        <w:rPr>
          <w:sz w:val="28"/>
          <w:szCs w:val="28"/>
        </w:rPr>
        <w:t xml:space="preserve"> составило </w:t>
      </w:r>
      <w:r w:rsidR="00DE2C62" w:rsidRPr="00D77A3B">
        <w:rPr>
          <w:bCs/>
          <w:sz w:val="28"/>
          <w:szCs w:val="28"/>
        </w:rPr>
        <w:t>111 611,5</w:t>
      </w:r>
      <w:r w:rsidR="004D74DF" w:rsidRPr="00D77A3B">
        <w:rPr>
          <w:b/>
          <w:bCs/>
        </w:rPr>
        <w:t xml:space="preserve"> </w:t>
      </w:r>
      <w:r w:rsidR="0005462C" w:rsidRPr="00D77A3B">
        <w:rPr>
          <w:sz w:val="28"/>
          <w:szCs w:val="28"/>
        </w:rPr>
        <w:t xml:space="preserve">тыс. рублей или </w:t>
      </w:r>
      <w:r w:rsidR="00DE2C62" w:rsidRPr="00D77A3B">
        <w:rPr>
          <w:bCs/>
          <w:sz w:val="28"/>
          <w:szCs w:val="28"/>
        </w:rPr>
        <w:t>27%</w:t>
      </w:r>
      <w:r w:rsidRPr="00D77A3B">
        <w:rPr>
          <w:sz w:val="28"/>
          <w:szCs w:val="28"/>
        </w:rPr>
        <w:t xml:space="preserve"> к уточненному плану года.</w:t>
      </w:r>
    </w:p>
    <w:p w:rsidR="001A36B6" w:rsidRPr="00D77A3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D77A3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77A3B">
        <w:rPr>
          <w:b/>
          <w:szCs w:val="28"/>
        </w:rPr>
        <w:t xml:space="preserve">Исполнение по подпрограммам за </w:t>
      </w:r>
      <w:r w:rsidR="00DE2C62" w:rsidRPr="00D77A3B">
        <w:rPr>
          <w:b/>
          <w:szCs w:val="28"/>
        </w:rPr>
        <w:t xml:space="preserve">первый квартал </w:t>
      </w:r>
      <w:r w:rsidR="000E77BB" w:rsidRPr="00D77A3B">
        <w:rPr>
          <w:b/>
          <w:szCs w:val="28"/>
        </w:rPr>
        <w:t>202</w:t>
      </w:r>
      <w:r w:rsidR="00DE2C62" w:rsidRPr="00D77A3B">
        <w:rPr>
          <w:b/>
          <w:szCs w:val="28"/>
        </w:rPr>
        <w:t>1</w:t>
      </w:r>
      <w:r w:rsidR="00281924" w:rsidRPr="00D77A3B">
        <w:rPr>
          <w:b/>
          <w:szCs w:val="28"/>
        </w:rPr>
        <w:t>год</w:t>
      </w:r>
      <w:r w:rsidRPr="00D77A3B">
        <w:rPr>
          <w:b/>
          <w:szCs w:val="28"/>
        </w:rPr>
        <w:t>.</w:t>
      </w:r>
    </w:p>
    <w:p w:rsidR="001A36B6" w:rsidRPr="00D77A3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D77A3B">
        <w:rPr>
          <w:szCs w:val="28"/>
        </w:rPr>
        <w:t>тыс.руб.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08"/>
        <w:gridCol w:w="1476"/>
        <w:gridCol w:w="1659"/>
        <w:gridCol w:w="1070"/>
      </w:tblGrid>
      <w:tr w:rsidR="00D77A3B" w:rsidRPr="00D77A3B" w:rsidTr="00FF0B7C">
        <w:trPr>
          <w:trHeight w:val="770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D77A3B" w:rsidRDefault="00B44C42" w:rsidP="001B5457">
            <w:r w:rsidRPr="00D77A3B">
              <w:t>Наименование подпрограммы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D77A3B" w:rsidRDefault="00B44C42" w:rsidP="00DE2C62">
            <w:r w:rsidRPr="00D77A3B">
              <w:t>План на 202</w:t>
            </w:r>
            <w:r w:rsidR="00DE2C62" w:rsidRPr="00D77A3B">
              <w:t>1</w:t>
            </w:r>
            <w:r w:rsidRPr="00D77A3B">
              <w:t xml:space="preserve"> год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D77A3B" w:rsidRDefault="00B44C42" w:rsidP="001B5457">
            <w:r w:rsidRPr="00D77A3B">
              <w:t>Исполнение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D77A3B" w:rsidRDefault="00B44C42" w:rsidP="001B5457">
            <w:r w:rsidRPr="00D77A3B">
              <w:t>% исполнения</w:t>
            </w:r>
          </w:p>
        </w:tc>
      </w:tr>
      <w:tr w:rsidR="00D77A3B" w:rsidRPr="00D77A3B" w:rsidTr="00FF0B7C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D77A3B" w:rsidRDefault="00A3105F" w:rsidP="00A3105F">
            <w:pPr>
              <w:rPr>
                <w:b/>
              </w:rPr>
            </w:pPr>
            <w:r w:rsidRPr="00D77A3B">
              <w:rPr>
                <w:b/>
              </w:rPr>
              <w:t xml:space="preserve">Всего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C62" w:rsidRPr="00D77A3B" w:rsidRDefault="00DE2C62" w:rsidP="00DE2C62">
            <w:pPr>
              <w:rPr>
                <w:b/>
                <w:bCs/>
              </w:rPr>
            </w:pPr>
            <w:r w:rsidRPr="00D77A3B">
              <w:rPr>
                <w:b/>
                <w:bCs/>
              </w:rPr>
              <w:t>412 715,3</w:t>
            </w:r>
          </w:p>
          <w:p w:rsidR="00A3105F" w:rsidRPr="00D77A3B" w:rsidRDefault="00A3105F" w:rsidP="00A3105F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C62" w:rsidRPr="00D77A3B" w:rsidRDefault="00DE2C62" w:rsidP="00DE2C62">
            <w:pPr>
              <w:rPr>
                <w:b/>
                <w:bCs/>
              </w:rPr>
            </w:pPr>
            <w:r w:rsidRPr="00D77A3B">
              <w:rPr>
                <w:b/>
                <w:bCs/>
              </w:rPr>
              <w:t>111 611,5</w:t>
            </w:r>
          </w:p>
          <w:p w:rsidR="00A3105F" w:rsidRPr="00D77A3B" w:rsidRDefault="00A3105F" w:rsidP="00A3105F">
            <w:pPr>
              <w:rPr>
                <w:b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C62" w:rsidRPr="00D77A3B" w:rsidRDefault="00DE2C62" w:rsidP="00DE2C62">
            <w:pPr>
              <w:rPr>
                <w:b/>
                <w:bCs/>
              </w:rPr>
            </w:pPr>
            <w:r w:rsidRPr="00D77A3B">
              <w:rPr>
                <w:b/>
                <w:bCs/>
              </w:rPr>
              <w:t>27%</w:t>
            </w:r>
          </w:p>
          <w:p w:rsidR="00A3105F" w:rsidRPr="00D77A3B" w:rsidRDefault="00A3105F" w:rsidP="00A3105F">
            <w:pPr>
              <w:rPr>
                <w:b/>
              </w:rPr>
            </w:pPr>
          </w:p>
        </w:tc>
      </w:tr>
      <w:tr w:rsidR="00D77A3B" w:rsidRPr="00D77A3B" w:rsidTr="00FF0B7C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D77A3B" w:rsidRDefault="00A3105F" w:rsidP="00A3105F">
            <w:r w:rsidRPr="00D77A3B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C62" w:rsidRPr="00D77A3B" w:rsidRDefault="00DE2C62" w:rsidP="00DE2C62">
            <w:pPr>
              <w:rPr>
                <w:bCs/>
              </w:rPr>
            </w:pPr>
            <w:r w:rsidRPr="00D77A3B">
              <w:rPr>
                <w:bCs/>
              </w:rPr>
              <w:t>344460,2</w:t>
            </w:r>
          </w:p>
          <w:p w:rsidR="00A3105F" w:rsidRPr="00D77A3B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C62" w:rsidRPr="00D77A3B" w:rsidRDefault="00DE2C62" w:rsidP="00DE2C62">
            <w:pPr>
              <w:rPr>
                <w:bCs/>
              </w:rPr>
            </w:pPr>
            <w:r w:rsidRPr="00D77A3B">
              <w:rPr>
                <w:bCs/>
              </w:rPr>
              <w:t>92156,7</w:t>
            </w:r>
          </w:p>
          <w:p w:rsidR="00A3105F" w:rsidRPr="00D77A3B" w:rsidRDefault="00A3105F" w:rsidP="00A3105F"/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C62" w:rsidRPr="00D77A3B" w:rsidRDefault="00DE2C62" w:rsidP="00DE2C62">
            <w:pPr>
              <w:rPr>
                <w:bCs/>
              </w:rPr>
            </w:pPr>
            <w:r w:rsidRPr="00D77A3B">
              <w:rPr>
                <w:bCs/>
              </w:rPr>
              <w:t>27%</w:t>
            </w:r>
          </w:p>
          <w:p w:rsidR="00A3105F" w:rsidRPr="00D77A3B" w:rsidRDefault="00A3105F" w:rsidP="00A3105F"/>
        </w:tc>
      </w:tr>
      <w:tr w:rsidR="00D77A3B" w:rsidRPr="00D77A3B" w:rsidTr="00FF0B7C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D77A3B" w:rsidRDefault="00A3105F" w:rsidP="00A3105F">
            <w:r w:rsidRPr="00D77A3B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C62" w:rsidRPr="00D77A3B" w:rsidRDefault="00DE2C62" w:rsidP="00DE2C62">
            <w:pPr>
              <w:rPr>
                <w:bCs/>
              </w:rPr>
            </w:pPr>
            <w:r w:rsidRPr="00D77A3B">
              <w:rPr>
                <w:bCs/>
              </w:rPr>
              <w:t>66 524,5</w:t>
            </w:r>
          </w:p>
          <w:p w:rsidR="00A3105F" w:rsidRPr="00D77A3B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C62" w:rsidRPr="00D77A3B" w:rsidRDefault="00DE2C62" w:rsidP="00DE2C62">
            <w:pPr>
              <w:rPr>
                <w:bCs/>
              </w:rPr>
            </w:pPr>
            <w:r w:rsidRPr="00D77A3B">
              <w:rPr>
                <w:bCs/>
              </w:rPr>
              <w:t>19454,7</w:t>
            </w:r>
          </w:p>
          <w:p w:rsidR="00A3105F" w:rsidRPr="00D77A3B" w:rsidRDefault="00A3105F" w:rsidP="00A3105F"/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C62" w:rsidRPr="00D77A3B" w:rsidRDefault="00DE2C62" w:rsidP="00DE2C62">
            <w:pPr>
              <w:rPr>
                <w:bCs/>
              </w:rPr>
            </w:pPr>
            <w:r w:rsidRPr="00D77A3B">
              <w:rPr>
                <w:bCs/>
              </w:rPr>
              <w:t>29%</w:t>
            </w:r>
          </w:p>
          <w:p w:rsidR="00A3105F" w:rsidRPr="00D77A3B" w:rsidRDefault="00A3105F" w:rsidP="00A3105F"/>
        </w:tc>
      </w:tr>
      <w:tr w:rsidR="00D77A3B" w:rsidRPr="00D77A3B" w:rsidTr="00FF0B7C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77A3B" w:rsidRDefault="00A3105F" w:rsidP="00A3105F">
            <w:r w:rsidRPr="00D77A3B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C62" w:rsidRPr="00D77A3B" w:rsidRDefault="00DE2C62" w:rsidP="00DE2C62">
            <w:pPr>
              <w:rPr>
                <w:bCs/>
              </w:rPr>
            </w:pPr>
            <w:r w:rsidRPr="00D77A3B">
              <w:rPr>
                <w:bCs/>
              </w:rPr>
              <w:t>1730,6</w:t>
            </w:r>
          </w:p>
          <w:p w:rsidR="00A3105F" w:rsidRPr="00D77A3B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77A3B" w:rsidRDefault="00DE2C62" w:rsidP="00A3105F">
            <w:r w:rsidRPr="00D77A3B">
              <w:t>0,0</w:t>
            </w:r>
            <w:r w:rsidR="00A3105F" w:rsidRPr="00D77A3B">
              <w:t xml:space="preserve"> 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77A3B" w:rsidRDefault="00A3105F" w:rsidP="00A3105F">
            <w:r w:rsidRPr="00D77A3B">
              <w:t>0,0%</w:t>
            </w:r>
          </w:p>
        </w:tc>
      </w:tr>
      <w:tr w:rsidR="00D77A3B" w:rsidRPr="00D77A3B" w:rsidTr="00FF0B7C">
        <w:trPr>
          <w:trHeight w:val="112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05F" w:rsidRPr="00D77A3B" w:rsidRDefault="00A3105F" w:rsidP="00A3105F">
            <w:pPr>
              <w:rPr>
                <w:b/>
              </w:rPr>
            </w:pPr>
            <w:r w:rsidRPr="00D77A3B">
              <w:rPr>
                <w:b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D8" w:rsidRPr="00D77A3B" w:rsidRDefault="00DF74D8" w:rsidP="00DF74D8">
            <w:pPr>
              <w:rPr>
                <w:b/>
                <w:bCs/>
              </w:rPr>
            </w:pPr>
            <w:r w:rsidRPr="00D77A3B">
              <w:rPr>
                <w:b/>
                <w:bCs/>
              </w:rPr>
              <w:t>251 808,0</w:t>
            </w:r>
          </w:p>
          <w:p w:rsidR="00A3105F" w:rsidRPr="00D77A3B" w:rsidRDefault="00A3105F" w:rsidP="00A3105F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D8" w:rsidRPr="00D77A3B" w:rsidRDefault="00DF74D8" w:rsidP="00DF74D8">
            <w:pPr>
              <w:rPr>
                <w:b/>
                <w:bCs/>
              </w:rPr>
            </w:pPr>
            <w:r w:rsidRPr="00D77A3B">
              <w:rPr>
                <w:b/>
                <w:bCs/>
              </w:rPr>
              <w:t>89 401,7</w:t>
            </w:r>
          </w:p>
          <w:p w:rsidR="00A3105F" w:rsidRPr="00D77A3B" w:rsidRDefault="00A3105F" w:rsidP="00A3105F">
            <w:pPr>
              <w:rPr>
                <w:b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D77A3B" w:rsidRDefault="00DF74D8" w:rsidP="00DF74D8">
            <w:pPr>
              <w:rPr>
                <w:b/>
                <w:bCs/>
              </w:rPr>
            </w:pPr>
            <w:r w:rsidRPr="00D77A3B">
              <w:rPr>
                <w:b/>
                <w:bCs/>
              </w:rPr>
              <w:t>36%</w:t>
            </w:r>
          </w:p>
          <w:p w:rsidR="00A3105F" w:rsidRPr="00D77A3B" w:rsidRDefault="00A3105F" w:rsidP="00A3105F">
            <w:pPr>
              <w:rPr>
                <w:b/>
              </w:rPr>
            </w:pPr>
          </w:p>
        </w:tc>
      </w:tr>
      <w:tr w:rsidR="00D77A3B" w:rsidRPr="00D77A3B" w:rsidTr="00FF0B7C">
        <w:trPr>
          <w:trHeight w:val="36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D77A3B" w:rsidRDefault="00A3105F" w:rsidP="00A3105F">
            <w:r w:rsidRPr="00D77A3B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D8" w:rsidRPr="00D77A3B" w:rsidRDefault="00DF74D8" w:rsidP="00DF74D8">
            <w:pPr>
              <w:rPr>
                <w:bCs/>
              </w:rPr>
            </w:pPr>
            <w:r w:rsidRPr="00D77A3B">
              <w:rPr>
                <w:bCs/>
              </w:rPr>
              <w:t>240 003,6</w:t>
            </w:r>
          </w:p>
          <w:p w:rsidR="00A3105F" w:rsidRPr="00D77A3B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D8" w:rsidRPr="00D77A3B" w:rsidRDefault="00DF74D8" w:rsidP="00DF74D8">
            <w:pPr>
              <w:rPr>
                <w:bCs/>
              </w:rPr>
            </w:pPr>
            <w:r w:rsidRPr="00D77A3B">
              <w:rPr>
                <w:bCs/>
              </w:rPr>
              <w:t>89 009,6</w:t>
            </w:r>
          </w:p>
          <w:p w:rsidR="00A3105F" w:rsidRPr="00D77A3B" w:rsidRDefault="00A3105F" w:rsidP="00A3105F"/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D77A3B" w:rsidRDefault="00DF74D8" w:rsidP="00DF74D8">
            <w:pPr>
              <w:rPr>
                <w:bCs/>
              </w:rPr>
            </w:pPr>
            <w:r w:rsidRPr="00D77A3B">
              <w:rPr>
                <w:bCs/>
              </w:rPr>
              <w:t>37%</w:t>
            </w:r>
          </w:p>
          <w:p w:rsidR="00A3105F" w:rsidRPr="00D77A3B" w:rsidRDefault="00A3105F" w:rsidP="00A3105F"/>
        </w:tc>
      </w:tr>
      <w:tr w:rsidR="00D77A3B" w:rsidRPr="00D77A3B" w:rsidTr="00FF0B7C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D77A3B" w:rsidRDefault="00A3105F" w:rsidP="00A3105F">
            <w:r w:rsidRPr="00D77A3B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D8" w:rsidRPr="00D77A3B" w:rsidRDefault="00DF74D8" w:rsidP="00DF74D8">
            <w:pPr>
              <w:rPr>
                <w:bCs/>
              </w:rPr>
            </w:pPr>
            <w:r w:rsidRPr="00D77A3B">
              <w:rPr>
                <w:bCs/>
              </w:rPr>
              <w:t>11804,4</w:t>
            </w:r>
          </w:p>
          <w:p w:rsidR="00A3105F" w:rsidRPr="00D77A3B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D8" w:rsidRPr="00D77A3B" w:rsidRDefault="00DF74D8" w:rsidP="00DF74D8">
            <w:pPr>
              <w:rPr>
                <w:bCs/>
              </w:rPr>
            </w:pPr>
            <w:r w:rsidRPr="00D77A3B">
              <w:rPr>
                <w:bCs/>
              </w:rPr>
              <w:t>392,2</w:t>
            </w:r>
          </w:p>
          <w:p w:rsidR="00A3105F" w:rsidRPr="00D77A3B" w:rsidRDefault="00A3105F" w:rsidP="00A3105F"/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D77A3B" w:rsidRDefault="00DF74D8" w:rsidP="00DF74D8">
            <w:pPr>
              <w:rPr>
                <w:bCs/>
              </w:rPr>
            </w:pPr>
            <w:r w:rsidRPr="00D77A3B">
              <w:rPr>
                <w:bCs/>
              </w:rPr>
              <w:t>3%</w:t>
            </w:r>
          </w:p>
          <w:p w:rsidR="00A3105F" w:rsidRPr="00D77A3B" w:rsidRDefault="00A3105F" w:rsidP="00A3105F"/>
        </w:tc>
      </w:tr>
      <w:tr w:rsidR="00D77A3B" w:rsidRPr="00D77A3B" w:rsidTr="00FF0B7C">
        <w:trPr>
          <w:trHeight w:val="998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05F" w:rsidRPr="00D77A3B" w:rsidRDefault="00A3105F" w:rsidP="007774C6">
            <w:pPr>
              <w:rPr>
                <w:b/>
              </w:rPr>
            </w:pPr>
            <w:r w:rsidRPr="00D77A3B">
              <w:rPr>
                <w:b/>
              </w:rPr>
              <w:t xml:space="preserve">Подпрограмма </w:t>
            </w:r>
            <w:r w:rsidR="007774C6" w:rsidRPr="00D77A3B">
              <w:rPr>
                <w:b/>
              </w:rPr>
              <w:t>«</w:t>
            </w:r>
            <w:r w:rsidRPr="00D77A3B">
              <w:rPr>
                <w:b/>
              </w:rPr>
              <w:t>Обеспечение равных прав потребителей на получение энергетических ресурсов</w:t>
            </w:r>
            <w:r w:rsidR="007774C6" w:rsidRPr="00D77A3B">
              <w:rPr>
                <w:b/>
              </w:rPr>
              <w:t>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D77A3B" w:rsidRDefault="007774C6" w:rsidP="007774C6">
            <w:pPr>
              <w:rPr>
                <w:b/>
                <w:bCs/>
              </w:rPr>
            </w:pPr>
            <w:r w:rsidRPr="00D77A3B">
              <w:rPr>
                <w:b/>
                <w:bCs/>
              </w:rPr>
              <w:t>61 780,7</w:t>
            </w:r>
          </w:p>
          <w:p w:rsidR="00A3105F" w:rsidRPr="00D77A3B" w:rsidRDefault="00A3105F" w:rsidP="00A3105F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D77A3B" w:rsidRDefault="007774C6" w:rsidP="007774C6">
            <w:pPr>
              <w:rPr>
                <w:b/>
                <w:bCs/>
              </w:rPr>
            </w:pPr>
            <w:r w:rsidRPr="00D77A3B">
              <w:rPr>
                <w:b/>
                <w:bCs/>
              </w:rPr>
              <w:t>22 209,8</w:t>
            </w:r>
          </w:p>
          <w:p w:rsidR="00A3105F" w:rsidRPr="00D77A3B" w:rsidRDefault="00A3105F" w:rsidP="00A3105F">
            <w:pPr>
              <w:rPr>
                <w:b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4C6" w:rsidRPr="00D77A3B" w:rsidRDefault="007774C6" w:rsidP="007774C6">
            <w:pPr>
              <w:rPr>
                <w:b/>
                <w:bCs/>
              </w:rPr>
            </w:pPr>
            <w:r w:rsidRPr="00D77A3B">
              <w:rPr>
                <w:b/>
                <w:bCs/>
              </w:rPr>
              <w:t>36%</w:t>
            </w:r>
          </w:p>
          <w:p w:rsidR="00A3105F" w:rsidRPr="00D77A3B" w:rsidRDefault="00A3105F" w:rsidP="00A3105F">
            <w:pPr>
              <w:rPr>
                <w:b/>
              </w:rPr>
            </w:pPr>
          </w:p>
        </w:tc>
      </w:tr>
      <w:tr w:rsidR="00D77A3B" w:rsidRPr="00D77A3B" w:rsidTr="00FF0B7C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D77A3B" w:rsidRDefault="00A3105F" w:rsidP="00A3105F">
            <w:r w:rsidRPr="00D77A3B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D77A3B" w:rsidRDefault="007774C6" w:rsidP="007774C6">
            <w:pPr>
              <w:rPr>
                <w:bCs/>
              </w:rPr>
            </w:pPr>
            <w:r w:rsidRPr="00D77A3B">
              <w:rPr>
                <w:bCs/>
              </w:rPr>
              <w:t>9 767,4</w:t>
            </w:r>
          </w:p>
          <w:p w:rsidR="00A3105F" w:rsidRPr="00D77A3B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D77A3B" w:rsidRDefault="007774C6" w:rsidP="007774C6">
            <w:pPr>
              <w:rPr>
                <w:bCs/>
              </w:rPr>
            </w:pPr>
            <w:r w:rsidRPr="00D77A3B">
              <w:rPr>
                <w:bCs/>
              </w:rPr>
              <w:t>3 147,2</w:t>
            </w:r>
          </w:p>
          <w:p w:rsidR="00A3105F" w:rsidRPr="00D77A3B" w:rsidRDefault="00A3105F" w:rsidP="00A3105F"/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4C6" w:rsidRPr="00D77A3B" w:rsidRDefault="007774C6" w:rsidP="007774C6">
            <w:pPr>
              <w:rPr>
                <w:bCs/>
              </w:rPr>
            </w:pPr>
            <w:r w:rsidRPr="00D77A3B">
              <w:rPr>
                <w:bCs/>
              </w:rPr>
              <w:t>32%</w:t>
            </w:r>
          </w:p>
          <w:p w:rsidR="00A3105F" w:rsidRPr="00D77A3B" w:rsidRDefault="00A3105F" w:rsidP="00A3105F"/>
        </w:tc>
      </w:tr>
      <w:tr w:rsidR="00D77A3B" w:rsidRPr="00D77A3B" w:rsidTr="00FF0B7C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D77A3B" w:rsidRDefault="00A3105F" w:rsidP="00A3105F">
            <w:r w:rsidRPr="00D77A3B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D77A3B" w:rsidRDefault="007774C6" w:rsidP="007774C6">
            <w:pPr>
              <w:rPr>
                <w:bCs/>
              </w:rPr>
            </w:pPr>
            <w:r w:rsidRPr="00D77A3B">
              <w:rPr>
                <w:bCs/>
              </w:rPr>
              <w:t>52013,3</w:t>
            </w:r>
          </w:p>
          <w:p w:rsidR="00A3105F" w:rsidRPr="00D77A3B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D77A3B" w:rsidRDefault="007774C6" w:rsidP="007774C6">
            <w:pPr>
              <w:rPr>
                <w:bCs/>
              </w:rPr>
            </w:pPr>
            <w:r w:rsidRPr="00D77A3B">
              <w:rPr>
                <w:bCs/>
              </w:rPr>
              <w:t>19062,6</w:t>
            </w:r>
          </w:p>
          <w:p w:rsidR="00A3105F" w:rsidRPr="00D77A3B" w:rsidRDefault="00A3105F" w:rsidP="00A3105F"/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4C6" w:rsidRPr="00D77A3B" w:rsidRDefault="007774C6" w:rsidP="007774C6">
            <w:pPr>
              <w:rPr>
                <w:bCs/>
              </w:rPr>
            </w:pPr>
            <w:r w:rsidRPr="00D77A3B">
              <w:rPr>
                <w:bCs/>
              </w:rPr>
              <w:t>37%</w:t>
            </w:r>
          </w:p>
          <w:p w:rsidR="00A3105F" w:rsidRPr="00D77A3B" w:rsidRDefault="00A3105F" w:rsidP="00A3105F"/>
        </w:tc>
      </w:tr>
      <w:tr w:rsidR="00D77A3B" w:rsidRPr="00D77A3B" w:rsidTr="00FF0B7C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D77A3B" w:rsidRDefault="00A3105F" w:rsidP="007774C6">
            <w:pPr>
              <w:rPr>
                <w:b/>
              </w:rPr>
            </w:pPr>
            <w:r w:rsidRPr="00D77A3B">
              <w:rPr>
                <w:b/>
              </w:rPr>
              <w:t>Подпрограмма «Формирование комфортной городской среды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D77A3B" w:rsidRDefault="007774C6" w:rsidP="007774C6">
            <w:pPr>
              <w:rPr>
                <w:b/>
                <w:bCs/>
              </w:rPr>
            </w:pPr>
            <w:r w:rsidRPr="00D77A3B">
              <w:rPr>
                <w:b/>
                <w:bCs/>
              </w:rPr>
              <w:t>99 126,6</w:t>
            </w:r>
          </w:p>
          <w:p w:rsidR="00A3105F" w:rsidRPr="00D77A3B" w:rsidRDefault="00A3105F" w:rsidP="00A3105F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2AC3" w:rsidRPr="00D77A3B" w:rsidRDefault="007774C6" w:rsidP="00572AC3">
            <w:pPr>
              <w:rPr>
                <w:b/>
                <w:bCs/>
              </w:rPr>
            </w:pPr>
            <w:r w:rsidRPr="00D77A3B">
              <w:rPr>
                <w:b/>
                <w:bCs/>
              </w:rPr>
              <w:t>0,0</w:t>
            </w:r>
          </w:p>
          <w:p w:rsidR="00A3105F" w:rsidRPr="00D77A3B" w:rsidRDefault="00A3105F" w:rsidP="00A3105F">
            <w:pPr>
              <w:rPr>
                <w:b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77A3B" w:rsidRDefault="007774C6" w:rsidP="00A3105F">
            <w:pPr>
              <w:rPr>
                <w:b/>
              </w:rPr>
            </w:pPr>
            <w:r w:rsidRPr="00D77A3B">
              <w:rPr>
                <w:b/>
              </w:rPr>
              <w:t>0,0</w:t>
            </w:r>
            <w:r w:rsidR="00A3105F" w:rsidRPr="00D77A3B">
              <w:rPr>
                <w:b/>
              </w:rPr>
              <w:t>%</w:t>
            </w:r>
          </w:p>
        </w:tc>
      </w:tr>
      <w:tr w:rsidR="00D77A3B" w:rsidRPr="00D77A3B" w:rsidTr="00FF0B7C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D77A3B" w:rsidRDefault="007774C6" w:rsidP="007774C6">
            <w:r w:rsidRPr="00D77A3B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FF0B7C" w:rsidRDefault="007774C6" w:rsidP="007774C6">
            <w:pPr>
              <w:rPr>
                <w:bCs/>
              </w:rPr>
            </w:pPr>
            <w:r w:rsidRPr="00FF0B7C">
              <w:rPr>
                <w:bCs/>
              </w:rPr>
              <w:t>94689,2</w:t>
            </w:r>
          </w:p>
          <w:p w:rsidR="007774C6" w:rsidRPr="00FF0B7C" w:rsidRDefault="007774C6" w:rsidP="007774C6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FF0B7C" w:rsidRDefault="007774C6" w:rsidP="007774C6">
            <w:pPr>
              <w:rPr>
                <w:bCs/>
              </w:rPr>
            </w:pPr>
            <w:r w:rsidRPr="00FF0B7C">
              <w:rPr>
                <w:bCs/>
              </w:rPr>
              <w:t>0,0</w:t>
            </w:r>
          </w:p>
          <w:p w:rsidR="007774C6" w:rsidRPr="00FF0B7C" w:rsidRDefault="007774C6" w:rsidP="007774C6"/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FF0B7C" w:rsidRDefault="007774C6" w:rsidP="007774C6">
            <w:r w:rsidRPr="00FF0B7C">
              <w:t>0,0%</w:t>
            </w:r>
          </w:p>
        </w:tc>
      </w:tr>
      <w:tr w:rsidR="00D77A3B" w:rsidRPr="00D77A3B" w:rsidTr="00FF0B7C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D77A3B" w:rsidRDefault="007774C6" w:rsidP="007774C6">
            <w:r w:rsidRPr="00D77A3B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FF0B7C" w:rsidRDefault="007774C6" w:rsidP="007774C6">
            <w:pPr>
              <w:rPr>
                <w:bCs/>
              </w:rPr>
            </w:pPr>
            <w:r w:rsidRPr="00FF0B7C">
              <w:rPr>
                <w:bCs/>
              </w:rPr>
              <w:t>2 706,8</w:t>
            </w:r>
          </w:p>
          <w:p w:rsidR="007774C6" w:rsidRPr="00FF0B7C" w:rsidRDefault="007774C6" w:rsidP="007774C6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FF0B7C" w:rsidRDefault="007774C6" w:rsidP="007774C6">
            <w:pPr>
              <w:rPr>
                <w:bCs/>
              </w:rPr>
            </w:pPr>
            <w:r w:rsidRPr="00FF0B7C">
              <w:rPr>
                <w:bCs/>
              </w:rPr>
              <w:t>0,0</w:t>
            </w:r>
          </w:p>
          <w:p w:rsidR="007774C6" w:rsidRPr="00FF0B7C" w:rsidRDefault="007774C6" w:rsidP="007774C6"/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FF0B7C" w:rsidRDefault="007774C6" w:rsidP="007774C6">
            <w:r w:rsidRPr="00FF0B7C">
              <w:t>0,0%</w:t>
            </w:r>
          </w:p>
        </w:tc>
      </w:tr>
      <w:tr w:rsidR="00D77A3B" w:rsidRPr="00D77A3B" w:rsidTr="00FF0B7C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D77A3B" w:rsidRDefault="007774C6" w:rsidP="007774C6">
            <w:r w:rsidRPr="00D77A3B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FF0B7C" w:rsidRDefault="007774C6" w:rsidP="007774C6">
            <w:pPr>
              <w:rPr>
                <w:bCs/>
              </w:rPr>
            </w:pPr>
            <w:r w:rsidRPr="00FF0B7C">
              <w:rPr>
                <w:bCs/>
              </w:rPr>
              <w:t>1 730,6</w:t>
            </w:r>
          </w:p>
          <w:p w:rsidR="007774C6" w:rsidRPr="00FF0B7C" w:rsidRDefault="007774C6" w:rsidP="007774C6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FF0B7C" w:rsidRDefault="007774C6" w:rsidP="007774C6">
            <w:pPr>
              <w:rPr>
                <w:bCs/>
              </w:rPr>
            </w:pPr>
            <w:r w:rsidRPr="00FF0B7C">
              <w:rPr>
                <w:bCs/>
              </w:rPr>
              <w:t>0,0</w:t>
            </w:r>
          </w:p>
          <w:p w:rsidR="007774C6" w:rsidRPr="00FF0B7C" w:rsidRDefault="007774C6" w:rsidP="007774C6"/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FF0B7C" w:rsidRDefault="007774C6" w:rsidP="007774C6">
            <w:r w:rsidRPr="00FF0B7C">
              <w:t>0,0%</w:t>
            </w:r>
          </w:p>
        </w:tc>
      </w:tr>
    </w:tbl>
    <w:p w:rsidR="001A36B6" w:rsidRPr="00D77A3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77A3B">
        <w:rPr>
          <w:b/>
          <w:szCs w:val="28"/>
        </w:rPr>
        <w:lastRenderedPageBreak/>
        <w:t xml:space="preserve">По подпрограмме </w:t>
      </w:r>
      <w:r w:rsidR="004C2221" w:rsidRPr="00D77A3B">
        <w:rPr>
          <w:b/>
          <w:szCs w:val="28"/>
        </w:rPr>
        <w:t xml:space="preserve">1 </w:t>
      </w:r>
      <w:r w:rsidRPr="00D77A3B">
        <w:rPr>
          <w:b/>
          <w:szCs w:val="28"/>
        </w:rPr>
        <w:t xml:space="preserve">«Создание условий для обеспечения качественными коммунальными услугами»  </w:t>
      </w:r>
    </w:p>
    <w:p w:rsidR="001A36B6" w:rsidRPr="00D77A3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5A3687" w:rsidRPr="00D77A3B" w:rsidRDefault="005A3687" w:rsidP="00DC287F">
      <w:pPr>
        <w:ind w:firstLine="52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Утвержденная бюджетная роспись расходов по подпрограмме 1 на </w:t>
      </w:r>
      <w:r w:rsidR="007B448F" w:rsidRPr="00D77A3B">
        <w:rPr>
          <w:sz w:val="28"/>
          <w:szCs w:val="28"/>
        </w:rPr>
        <w:t>01.</w:t>
      </w:r>
      <w:r w:rsidR="007774C6" w:rsidRPr="00D77A3B">
        <w:rPr>
          <w:sz w:val="28"/>
          <w:szCs w:val="28"/>
        </w:rPr>
        <w:t>01.2021</w:t>
      </w:r>
      <w:r w:rsidR="007B448F" w:rsidRPr="00D77A3B">
        <w:rPr>
          <w:sz w:val="28"/>
          <w:szCs w:val="28"/>
        </w:rPr>
        <w:t xml:space="preserve"> года составила </w:t>
      </w:r>
      <w:r w:rsidR="00A7678A" w:rsidRPr="00D77A3B">
        <w:rPr>
          <w:sz w:val="28"/>
          <w:szCs w:val="28"/>
        </w:rPr>
        <w:t xml:space="preserve">117 121,6 </w:t>
      </w:r>
      <w:r w:rsidR="007B448F" w:rsidRPr="00D77A3B">
        <w:rPr>
          <w:sz w:val="28"/>
          <w:szCs w:val="28"/>
        </w:rPr>
        <w:t xml:space="preserve">тыс. рублей. </w:t>
      </w:r>
    </w:p>
    <w:p w:rsidR="001A36B6" w:rsidRPr="00D77A3B" w:rsidRDefault="001A36B6" w:rsidP="001A36B6">
      <w:pPr>
        <w:ind w:firstLine="54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1A36B6" w:rsidRPr="00D77A3B" w:rsidRDefault="001A36B6" w:rsidP="00A7678A">
      <w:pPr>
        <w:ind w:firstLine="54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(</w:t>
      </w:r>
      <w:r w:rsidR="00FB7050" w:rsidRPr="00D77A3B">
        <w:rPr>
          <w:sz w:val="28"/>
          <w:szCs w:val="28"/>
        </w:rPr>
        <w:t>+</w:t>
      </w:r>
      <w:r w:rsidRPr="00D77A3B">
        <w:rPr>
          <w:sz w:val="28"/>
          <w:szCs w:val="28"/>
        </w:rPr>
        <w:t xml:space="preserve">) </w:t>
      </w:r>
      <w:r w:rsidR="00A7678A" w:rsidRPr="00D77A3B">
        <w:rPr>
          <w:bCs/>
          <w:sz w:val="28"/>
          <w:szCs w:val="28"/>
        </w:rPr>
        <w:t>88 661,9</w:t>
      </w:r>
      <w:r w:rsidR="00A7678A" w:rsidRPr="00D77A3B">
        <w:rPr>
          <w:b/>
          <w:bCs/>
        </w:rPr>
        <w:t xml:space="preserve"> </w:t>
      </w:r>
      <w:r w:rsidRPr="00D77A3B">
        <w:rPr>
          <w:sz w:val="28"/>
          <w:szCs w:val="28"/>
        </w:rPr>
        <w:t xml:space="preserve">тыс. рублей на </w:t>
      </w:r>
      <w:r w:rsidR="00572E04" w:rsidRPr="00D77A3B">
        <w:rPr>
          <w:sz w:val="28"/>
          <w:szCs w:val="28"/>
        </w:rPr>
        <w:t xml:space="preserve">реализацию основного мероприятия </w:t>
      </w:r>
      <w:r w:rsidR="009A37BF" w:rsidRPr="00D77A3B">
        <w:rPr>
          <w:sz w:val="28"/>
          <w:szCs w:val="28"/>
        </w:rPr>
        <w:t>«</w:t>
      </w:r>
      <w:r w:rsidR="00572E04" w:rsidRPr="00D77A3B">
        <w:rPr>
          <w:sz w:val="28"/>
          <w:szCs w:val="28"/>
        </w:rPr>
        <w:t>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</w:t>
      </w:r>
      <w:r w:rsidR="009A37BF" w:rsidRPr="00D77A3B">
        <w:rPr>
          <w:sz w:val="28"/>
          <w:szCs w:val="28"/>
        </w:rPr>
        <w:t>»</w:t>
      </w:r>
      <w:r w:rsidRPr="00D77A3B">
        <w:rPr>
          <w:sz w:val="28"/>
          <w:szCs w:val="28"/>
        </w:rPr>
        <w:t>;</w:t>
      </w:r>
    </w:p>
    <w:p w:rsidR="00D179F9" w:rsidRPr="00D77A3B" w:rsidRDefault="00A7678A" w:rsidP="00D179F9">
      <w:pPr>
        <w:ind w:firstLine="54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 </w:t>
      </w:r>
      <w:r w:rsidR="00D179F9" w:rsidRPr="00D77A3B">
        <w:rPr>
          <w:sz w:val="28"/>
          <w:szCs w:val="28"/>
        </w:rPr>
        <w:t xml:space="preserve">(+) </w:t>
      </w:r>
      <w:r w:rsidRPr="00D77A3B">
        <w:rPr>
          <w:sz w:val="28"/>
          <w:szCs w:val="28"/>
        </w:rPr>
        <w:t>4 670,2</w:t>
      </w:r>
      <w:r w:rsidR="00C67E1E" w:rsidRPr="00D77A3B">
        <w:rPr>
          <w:sz w:val="28"/>
          <w:szCs w:val="28"/>
        </w:rPr>
        <w:t xml:space="preserve"> </w:t>
      </w:r>
      <w:r w:rsidR="00D179F9" w:rsidRPr="00D77A3B">
        <w:rPr>
          <w:sz w:val="28"/>
          <w:szCs w:val="28"/>
        </w:rPr>
        <w:t>тыс. рублей на реализацию основного мероприятия «Реализация мероприятий в сфере жилищно-коммунального хозяйства и социальной сферы»;</w:t>
      </w:r>
    </w:p>
    <w:p w:rsidR="009A37BF" w:rsidRPr="00D77A3B" w:rsidRDefault="009A37BF" w:rsidP="009A37BF">
      <w:pPr>
        <w:ind w:firstLine="54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(+) </w:t>
      </w:r>
      <w:r w:rsidR="00A7678A" w:rsidRPr="00D77A3B">
        <w:rPr>
          <w:sz w:val="28"/>
          <w:szCs w:val="28"/>
        </w:rPr>
        <w:t>41 354,3</w:t>
      </w:r>
      <w:r w:rsidRPr="00D77A3B">
        <w:rPr>
          <w:sz w:val="28"/>
          <w:szCs w:val="28"/>
        </w:rPr>
        <w:t xml:space="preserve"> тыс. рублей на реализацию основного мероприятия «Обеспечение бесперебойной работы объектов жилищно-коммунального хозяйства и социальной сферы»;</w:t>
      </w:r>
    </w:p>
    <w:p w:rsidR="001A36B6" w:rsidRPr="00D77A3B" w:rsidRDefault="001A36B6" w:rsidP="00D22B90">
      <w:pPr>
        <w:ind w:firstLine="52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Уточненная бюджетная роспись расходов по подпрограмме на </w:t>
      </w:r>
      <w:r w:rsidR="007B448F" w:rsidRPr="00D77A3B">
        <w:rPr>
          <w:sz w:val="28"/>
          <w:szCs w:val="28"/>
        </w:rPr>
        <w:t>01.</w:t>
      </w:r>
      <w:r w:rsidR="00AE5557" w:rsidRPr="00D77A3B">
        <w:rPr>
          <w:sz w:val="28"/>
          <w:szCs w:val="28"/>
        </w:rPr>
        <w:t>01.2021</w:t>
      </w:r>
      <w:r w:rsidR="007B448F" w:rsidRPr="00D77A3B">
        <w:rPr>
          <w:sz w:val="28"/>
          <w:szCs w:val="28"/>
        </w:rPr>
        <w:t xml:space="preserve"> года составила </w:t>
      </w:r>
      <w:r w:rsidR="007774C6" w:rsidRPr="00D77A3B">
        <w:rPr>
          <w:bCs/>
          <w:sz w:val="28"/>
          <w:szCs w:val="28"/>
        </w:rPr>
        <w:t>251 808,0</w:t>
      </w:r>
      <w:r w:rsidR="007774C6" w:rsidRPr="00D77A3B">
        <w:rPr>
          <w:b/>
          <w:bCs/>
        </w:rPr>
        <w:t xml:space="preserve"> </w:t>
      </w:r>
      <w:r w:rsidR="007B448F" w:rsidRPr="00D77A3B">
        <w:rPr>
          <w:sz w:val="28"/>
          <w:szCs w:val="28"/>
        </w:rPr>
        <w:t>тыс. рублей.</w:t>
      </w:r>
    </w:p>
    <w:p w:rsidR="001A36B6" w:rsidRPr="00D77A3B" w:rsidRDefault="001A36B6" w:rsidP="00D22B90">
      <w:pPr>
        <w:ind w:firstLine="52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Кассовое исполнение расходов подпрограммы </w:t>
      </w:r>
      <w:r w:rsidR="00D22B90" w:rsidRPr="00D77A3B">
        <w:rPr>
          <w:sz w:val="28"/>
          <w:szCs w:val="28"/>
        </w:rPr>
        <w:t>на 01.04.2021</w:t>
      </w:r>
      <w:r w:rsidR="00AE5557" w:rsidRPr="00D77A3B">
        <w:rPr>
          <w:sz w:val="28"/>
          <w:szCs w:val="28"/>
        </w:rPr>
        <w:t xml:space="preserve"> год</w:t>
      </w:r>
      <w:r w:rsidRPr="00D77A3B">
        <w:rPr>
          <w:sz w:val="28"/>
          <w:szCs w:val="28"/>
        </w:rPr>
        <w:t xml:space="preserve"> составило </w:t>
      </w:r>
      <w:r w:rsidR="00D22B90" w:rsidRPr="00D77A3B">
        <w:rPr>
          <w:bCs/>
          <w:sz w:val="28"/>
          <w:szCs w:val="28"/>
        </w:rPr>
        <w:t xml:space="preserve">89 401,7 </w:t>
      </w:r>
      <w:r w:rsidR="00A3105F" w:rsidRPr="00D77A3B">
        <w:rPr>
          <w:sz w:val="28"/>
          <w:szCs w:val="28"/>
        </w:rPr>
        <w:t>тыс. рублей или</w:t>
      </w:r>
      <w:r w:rsidRPr="00D77A3B">
        <w:rPr>
          <w:sz w:val="28"/>
          <w:szCs w:val="28"/>
        </w:rPr>
        <w:t xml:space="preserve"> </w:t>
      </w:r>
      <w:r w:rsidR="00D22B90" w:rsidRPr="00D77A3B">
        <w:rPr>
          <w:bCs/>
          <w:sz w:val="28"/>
          <w:szCs w:val="28"/>
        </w:rPr>
        <w:t>36%</w:t>
      </w:r>
      <w:r w:rsidR="00A3105F" w:rsidRPr="00D77A3B">
        <w:rPr>
          <w:sz w:val="28"/>
          <w:szCs w:val="28"/>
        </w:rPr>
        <w:t xml:space="preserve"> </w:t>
      </w:r>
      <w:r w:rsidRPr="00D77A3B">
        <w:rPr>
          <w:sz w:val="28"/>
          <w:szCs w:val="28"/>
        </w:rPr>
        <w:t>к уточненному плану года.</w:t>
      </w:r>
    </w:p>
    <w:p w:rsidR="001A36B6" w:rsidRPr="00D77A3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9D6C09" w:rsidRPr="00D77A3B" w:rsidRDefault="009D6C09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D77A3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77A3B">
        <w:rPr>
          <w:b/>
          <w:szCs w:val="28"/>
        </w:rPr>
        <w:t xml:space="preserve">Исполнение по видам расходов </w:t>
      </w:r>
      <w:r w:rsidR="00A7678A" w:rsidRPr="00D77A3B">
        <w:rPr>
          <w:b/>
          <w:szCs w:val="28"/>
        </w:rPr>
        <w:t>за первый квартал 2021</w:t>
      </w:r>
      <w:r w:rsidRPr="00D77A3B">
        <w:rPr>
          <w:b/>
          <w:szCs w:val="28"/>
        </w:rPr>
        <w:t xml:space="preserve"> год</w:t>
      </w:r>
      <w:r w:rsidR="00A7678A" w:rsidRPr="00D77A3B">
        <w:rPr>
          <w:b/>
          <w:szCs w:val="28"/>
        </w:rPr>
        <w:t>а</w:t>
      </w:r>
      <w:r w:rsidRPr="00D77A3B">
        <w:rPr>
          <w:b/>
          <w:szCs w:val="28"/>
        </w:rPr>
        <w:t>.</w:t>
      </w:r>
    </w:p>
    <w:p w:rsidR="001A36B6" w:rsidRPr="00D77A3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D77A3B">
        <w:rPr>
          <w:szCs w:val="28"/>
        </w:rPr>
        <w:t>тыс.руб.</w:t>
      </w:r>
    </w:p>
    <w:tbl>
      <w:tblPr>
        <w:tblStyle w:val="af9"/>
        <w:tblW w:w="9464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134"/>
        <w:gridCol w:w="992"/>
      </w:tblGrid>
      <w:tr w:rsidR="00D77A3B" w:rsidRPr="00FF0B7C" w:rsidTr="00FF0B7C">
        <w:trPr>
          <w:trHeight w:val="390"/>
        </w:trPr>
        <w:tc>
          <w:tcPr>
            <w:tcW w:w="2709" w:type="dxa"/>
            <w:hideMark/>
          </w:tcPr>
          <w:p w:rsidR="001A36B6" w:rsidRPr="00FF0B7C" w:rsidRDefault="001A36B6" w:rsidP="00566C38">
            <w:pPr>
              <w:jc w:val="center"/>
              <w:rPr>
                <w:bCs/>
              </w:rPr>
            </w:pPr>
            <w:r w:rsidRPr="00FF0B7C">
              <w:rPr>
                <w:bCs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1A36B6" w:rsidRPr="00FF0B7C" w:rsidRDefault="001A36B6" w:rsidP="00566C38">
            <w:pPr>
              <w:jc w:val="center"/>
              <w:rPr>
                <w:bCs/>
              </w:rPr>
            </w:pPr>
            <w:r w:rsidRPr="00FF0B7C">
              <w:rPr>
                <w:bCs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1A36B6" w:rsidRPr="00FF0B7C" w:rsidRDefault="001A36B6" w:rsidP="00566C38">
            <w:pPr>
              <w:jc w:val="center"/>
              <w:rPr>
                <w:bCs/>
              </w:rPr>
            </w:pPr>
            <w:r w:rsidRPr="00FF0B7C">
              <w:rPr>
                <w:bCs/>
              </w:rPr>
              <w:t>План</w:t>
            </w:r>
          </w:p>
        </w:tc>
        <w:tc>
          <w:tcPr>
            <w:tcW w:w="1134" w:type="dxa"/>
            <w:hideMark/>
          </w:tcPr>
          <w:p w:rsidR="001A36B6" w:rsidRPr="00FF0B7C" w:rsidRDefault="001A36B6" w:rsidP="0055595A">
            <w:pPr>
              <w:jc w:val="center"/>
              <w:rPr>
                <w:bCs/>
              </w:rPr>
            </w:pPr>
            <w:r w:rsidRPr="00FF0B7C">
              <w:rPr>
                <w:bCs/>
              </w:rPr>
              <w:t>Исполнен</w:t>
            </w:r>
            <w:r w:rsidR="0055595A" w:rsidRPr="00FF0B7C">
              <w:rPr>
                <w:bCs/>
              </w:rPr>
              <w:t>ие</w:t>
            </w:r>
          </w:p>
        </w:tc>
        <w:tc>
          <w:tcPr>
            <w:tcW w:w="992" w:type="dxa"/>
            <w:hideMark/>
          </w:tcPr>
          <w:p w:rsidR="001A36B6" w:rsidRPr="00FF0B7C" w:rsidRDefault="001A36B6" w:rsidP="00566C38">
            <w:pPr>
              <w:jc w:val="center"/>
              <w:rPr>
                <w:bCs/>
              </w:rPr>
            </w:pPr>
            <w:r w:rsidRPr="00FF0B7C">
              <w:rPr>
                <w:bCs/>
              </w:rPr>
              <w:t>%</w:t>
            </w:r>
          </w:p>
        </w:tc>
      </w:tr>
      <w:tr w:rsidR="00D77A3B" w:rsidRPr="00FF0B7C" w:rsidTr="00FF0B7C">
        <w:trPr>
          <w:trHeight w:val="855"/>
        </w:trPr>
        <w:tc>
          <w:tcPr>
            <w:tcW w:w="2709" w:type="dxa"/>
            <w:hideMark/>
          </w:tcPr>
          <w:p w:rsidR="00393A69" w:rsidRPr="00FF0B7C" w:rsidRDefault="00393A69" w:rsidP="00393A69">
            <w:pPr>
              <w:rPr>
                <w:b/>
              </w:rPr>
            </w:pPr>
            <w:r w:rsidRPr="00FF0B7C">
              <w:rPr>
                <w:b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3260" w:type="dxa"/>
            <w:hideMark/>
          </w:tcPr>
          <w:p w:rsidR="00393A69" w:rsidRPr="00FF0B7C" w:rsidRDefault="00393A69" w:rsidP="00393A69">
            <w:r w:rsidRPr="00FF0B7C">
              <w:t> </w:t>
            </w:r>
          </w:p>
        </w:tc>
        <w:tc>
          <w:tcPr>
            <w:tcW w:w="1369" w:type="dxa"/>
            <w:hideMark/>
          </w:tcPr>
          <w:p w:rsidR="00E00DD2" w:rsidRPr="00FF0B7C" w:rsidRDefault="00E00DD2" w:rsidP="00E00DD2">
            <w:r w:rsidRPr="00FF0B7C">
              <w:t>251 808,0</w:t>
            </w:r>
          </w:p>
          <w:p w:rsidR="00393A69" w:rsidRPr="00FF0B7C" w:rsidRDefault="00393A69" w:rsidP="00393A69"/>
        </w:tc>
        <w:tc>
          <w:tcPr>
            <w:tcW w:w="1134" w:type="dxa"/>
            <w:noWrap/>
            <w:hideMark/>
          </w:tcPr>
          <w:p w:rsidR="00393A69" w:rsidRPr="00FF0B7C" w:rsidRDefault="00E00DD2" w:rsidP="00E00DD2">
            <w:r w:rsidRPr="00FF0B7C">
              <w:t>89 401,7</w:t>
            </w:r>
          </w:p>
        </w:tc>
        <w:tc>
          <w:tcPr>
            <w:tcW w:w="992" w:type="dxa"/>
            <w:noWrap/>
            <w:hideMark/>
          </w:tcPr>
          <w:p w:rsidR="00E00DD2" w:rsidRPr="00FF0B7C" w:rsidRDefault="00E00DD2" w:rsidP="00E00DD2">
            <w:r w:rsidRPr="00FF0B7C">
              <w:t>35,50%</w:t>
            </w:r>
          </w:p>
          <w:p w:rsidR="00393A69" w:rsidRPr="00FF0B7C" w:rsidRDefault="00393A69" w:rsidP="00393A69"/>
        </w:tc>
      </w:tr>
      <w:tr w:rsidR="00D77A3B" w:rsidRPr="00FF0B7C" w:rsidTr="00FF0B7C">
        <w:trPr>
          <w:trHeight w:val="795"/>
        </w:trPr>
        <w:tc>
          <w:tcPr>
            <w:tcW w:w="2709" w:type="dxa"/>
            <w:hideMark/>
          </w:tcPr>
          <w:p w:rsidR="00393A69" w:rsidRPr="00FF0B7C" w:rsidRDefault="00393A69" w:rsidP="00393A69">
            <w:r w:rsidRPr="00FF0B7C">
              <w:t>Администрация Нижневартовского района</w:t>
            </w:r>
          </w:p>
        </w:tc>
        <w:tc>
          <w:tcPr>
            <w:tcW w:w="3260" w:type="dxa"/>
            <w:hideMark/>
          </w:tcPr>
          <w:p w:rsidR="00393A69" w:rsidRPr="00FF0B7C" w:rsidRDefault="00393A69" w:rsidP="00393A69">
            <w:proofErr w:type="gramStart"/>
            <w:r w:rsidRPr="00FF0B7C">
              <w:t>244;Прочая</w:t>
            </w:r>
            <w:proofErr w:type="gramEnd"/>
            <w:r w:rsidRPr="00FF0B7C">
              <w:t xml:space="preserve"> закупка товаров, работ и услуг</w:t>
            </w:r>
          </w:p>
        </w:tc>
        <w:tc>
          <w:tcPr>
            <w:tcW w:w="1369" w:type="dxa"/>
            <w:hideMark/>
          </w:tcPr>
          <w:p w:rsidR="00E00DD2" w:rsidRPr="00FF0B7C" w:rsidRDefault="00E00DD2" w:rsidP="00E00DD2">
            <w:r w:rsidRPr="00FF0B7C">
              <w:t>5 794,9</w:t>
            </w:r>
          </w:p>
          <w:p w:rsidR="00393A69" w:rsidRPr="00FF0B7C" w:rsidRDefault="00393A69" w:rsidP="00393A69"/>
        </w:tc>
        <w:tc>
          <w:tcPr>
            <w:tcW w:w="1134" w:type="dxa"/>
            <w:noWrap/>
            <w:hideMark/>
          </w:tcPr>
          <w:p w:rsidR="00393A69" w:rsidRPr="00FF0B7C" w:rsidRDefault="00E00DD2" w:rsidP="00E00DD2">
            <w:r w:rsidRPr="00FF0B7C">
              <w:t>1 225,8</w:t>
            </w:r>
          </w:p>
        </w:tc>
        <w:tc>
          <w:tcPr>
            <w:tcW w:w="992" w:type="dxa"/>
            <w:noWrap/>
            <w:hideMark/>
          </w:tcPr>
          <w:p w:rsidR="00E00DD2" w:rsidRPr="00FF0B7C" w:rsidRDefault="00E00DD2" w:rsidP="00E00DD2">
            <w:r w:rsidRPr="00FF0B7C">
              <w:t>21,15%</w:t>
            </w:r>
          </w:p>
          <w:p w:rsidR="00393A69" w:rsidRPr="00FF0B7C" w:rsidRDefault="00393A69" w:rsidP="00393A69"/>
        </w:tc>
      </w:tr>
      <w:tr w:rsidR="00D77A3B" w:rsidRPr="00FF0B7C" w:rsidTr="00FF0B7C">
        <w:trPr>
          <w:trHeight w:val="675"/>
        </w:trPr>
        <w:tc>
          <w:tcPr>
            <w:tcW w:w="2709" w:type="dxa"/>
          </w:tcPr>
          <w:p w:rsidR="00393A69" w:rsidRPr="00FF0B7C" w:rsidRDefault="00393A69" w:rsidP="00393A69">
            <w:r w:rsidRPr="00FF0B7C">
              <w:t>Администрация Нижневартовского района</w:t>
            </w:r>
          </w:p>
        </w:tc>
        <w:tc>
          <w:tcPr>
            <w:tcW w:w="3260" w:type="dxa"/>
          </w:tcPr>
          <w:p w:rsidR="00393A69" w:rsidRPr="00FF0B7C" w:rsidRDefault="00393A69" w:rsidP="00393A69">
            <w:proofErr w:type="gramStart"/>
            <w:r w:rsidRPr="00FF0B7C">
              <w:t>811;Субсидии</w:t>
            </w:r>
            <w:proofErr w:type="gramEnd"/>
            <w:r w:rsidRPr="00FF0B7C">
              <w:t xml:space="preserve">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69" w:type="dxa"/>
          </w:tcPr>
          <w:p w:rsidR="00393A69" w:rsidRPr="00FF0B7C" w:rsidRDefault="00323706" w:rsidP="00323706">
            <w:r w:rsidRPr="00FF0B7C">
              <w:t>24 462,4</w:t>
            </w:r>
          </w:p>
        </w:tc>
        <w:tc>
          <w:tcPr>
            <w:tcW w:w="1134" w:type="dxa"/>
            <w:noWrap/>
          </w:tcPr>
          <w:p w:rsidR="00393A69" w:rsidRPr="00FF0B7C" w:rsidRDefault="00323706" w:rsidP="00323706">
            <w:r w:rsidRPr="00FF0B7C">
              <w:t>7 929,2</w:t>
            </w:r>
          </w:p>
        </w:tc>
        <w:tc>
          <w:tcPr>
            <w:tcW w:w="992" w:type="dxa"/>
            <w:noWrap/>
          </w:tcPr>
          <w:p w:rsidR="00323706" w:rsidRPr="00FF0B7C" w:rsidRDefault="00323706" w:rsidP="00323706">
            <w:r w:rsidRPr="00FF0B7C">
              <w:t>32,41%</w:t>
            </w:r>
          </w:p>
          <w:p w:rsidR="00393A69" w:rsidRPr="00FF0B7C" w:rsidRDefault="00393A69" w:rsidP="00393A69"/>
        </w:tc>
      </w:tr>
      <w:tr w:rsidR="00D77A3B" w:rsidRPr="00FF0B7C" w:rsidTr="00FF0B7C">
        <w:trPr>
          <w:trHeight w:val="930"/>
        </w:trPr>
        <w:tc>
          <w:tcPr>
            <w:tcW w:w="2709" w:type="dxa"/>
          </w:tcPr>
          <w:p w:rsidR="00393A69" w:rsidRPr="00FF0B7C" w:rsidRDefault="00393A69" w:rsidP="00393A69">
            <w:r w:rsidRPr="00FF0B7C">
              <w:t>Администрация Нижневартовского района</w:t>
            </w:r>
          </w:p>
        </w:tc>
        <w:tc>
          <w:tcPr>
            <w:tcW w:w="3260" w:type="dxa"/>
          </w:tcPr>
          <w:p w:rsidR="00393A69" w:rsidRPr="00FF0B7C" w:rsidRDefault="00393A69" w:rsidP="00393A69">
            <w:proofErr w:type="gramStart"/>
            <w:r w:rsidRPr="00FF0B7C">
              <w:t>813;Субсидии</w:t>
            </w:r>
            <w:proofErr w:type="gramEnd"/>
            <w:r w:rsidRPr="00FF0B7C">
              <w:t xml:space="preserve">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69" w:type="dxa"/>
          </w:tcPr>
          <w:p w:rsidR="00393A69" w:rsidRPr="00FF0B7C" w:rsidRDefault="001813FE" w:rsidP="001813FE">
            <w:r w:rsidRPr="00FF0B7C">
              <w:t>79 209,1</w:t>
            </w:r>
          </w:p>
        </w:tc>
        <w:tc>
          <w:tcPr>
            <w:tcW w:w="1134" w:type="dxa"/>
            <w:noWrap/>
          </w:tcPr>
          <w:p w:rsidR="001813FE" w:rsidRPr="00FF0B7C" w:rsidRDefault="001813FE" w:rsidP="001813FE">
            <w:r w:rsidRPr="00FF0B7C">
              <w:t>79 209,1</w:t>
            </w:r>
          </w:p>
          <w:p w:rsidR="00393A69" w:rsidRPr="00FF0B7C" w:rsidRDefault="00393A69" w:rsidP="00393A69"/>
        </w:tc>
        <w:tc>
          <w:tcPr>
            <w:tcW w:w="992" w:type="dxa"/>
            <w:noWrap/>
          </w:tcPr>
          <w:p w:rsidR="001B5457" w:rsidRPr="00FF0B7C" w:rsidRDefault="001B5457" w:rsidP="001B5457">
            <w:r w:rsidRPr="00FF0B7C">
              <w:t>100,00%</w:t>
            </w:r>
          </w:p>
          <w:p w:rsidR="00393A69" w:rsidRPr="00FF0B7C" w:rsidRDefault="00393A69" w:rsidP="00393A69"/>
        </w:tc>
      </w:tr>
      <w:tr w:rsidR="00D77A3B" w:rsidRPr="00FF0B7C" w:rsidTr="00FF0B7C">
        <w:trPr>
          <w:trHeight w:val="930"/>
        </w:trPr>
        <w:tc>
          <w:tcPr>
            <w:tcW w:w="2709" w:type="dxa"/>
            <w:hideMark/>
          </w:tcPr>
          <w:p w:rsidR="00393A69" w:rsidRPr="00FF0B7C" w:rsidRDefault="00393A69" w:rsidP="00393A69">
            <w:r w:rsidRPr="00FF0B7C">
              <w:lastRenderedPageBreak/>
              <w:t>Департамент финансов</w:t>
            </w:r>
          </w:p>
        </w:tc>
        <w:tc>
          <w:tcPr>
            <w:tcW w:w="3260" w:type="dxa"/>
            <w:hideMark/>
          </w:tcPr>
          <w:p w:rsidR="00393A69" w:rsidRPr="00FF0B7C" w:rsidRDefault="00393A69" w:rsidP="00393A69">
            <w:proofErr w:type="gramStart"/>
            <w:r w:rsidRPr="00FF0B7C">
              <w:t>530;Субвенции</w:t>
            </w:r>
            <w:proofErr w:type="gramEnd"/>
          </w:p>
        </w:tc>
        <w:tc>
          <w:tcPr>
            <w:tcW w:w="1369" w:type="dxa"/>
            <w:hideMark/>
          </w:tcPr>
          <w:p w:rsidR="00995BD8" w:rsidRPr="00FF0B7C" w:rsidRDefault="00995BD8" w:rsidP="00995BD8">
            <w:r w:rsidRPr="00FF0B7C">
              <w:t>392,2</w:t>
            </w:r>
          </w:p>
          <w:p w:rsidR="00393A69" w:rsidRPr="00FF0B7C" w:rsidRDefault="00393A69" w:rsidP="001B5457"/>
        </w:tc>
        <w:tc>
          <w:tcPr>
            <w:tcW w:w="1134" w:type="dxa"/>
            <w:noWrap/>
            <w:hideMark/>
          </w:tcPr>
          <w:p w:rsidR="00393A69" w:rsidRPr="00FF0B7C" w:rsidRDefault="00995BD8" w:rsidP="00995BD8">
            <w:r w:rsidRPr="00FF0B7C">
              <w:t>392,2</w:t>
            </w:r>
          </w:p>
        </w:tc>
        <w:tc>
          <w:tcPr>
            <w:tcW w:w="992" w:type="dxa"/>
            <w:noWrap/>
            <w:hideMark/>
          </w:tcPr>
          <w:p w:rsidR="00393A69" w:rsidRPr="00FF0B7C" w:rsidRDefault="00393A69" w:rsidP="00393A69">
            <w:r w:rsidRPr="00FF0B7C">
              <w:t>100,0%</w:t>
            </w:r>
          </w:p>
        </w:tc>
      </w:tr>
      <w:tr w:rsidR="00D77A3B" w:rsidRPr="00FF0B7C" w:rsidTr="00FF0B7C">
        <w:trPr>
          <w:trHeight w:val="1050"/>
        </w:trPr>
        <w:tc>
          <w:tcPr>
            <w:tcW w:w="2709" w:type="dxa"/>
            <w:hideMark/>
          </w:tcPr>
          <w:p w:rsidR="00393A69" w:rsidRPr="00FF0B7C" w:rsidRDefault="00393A69" w:rsidP="00393A69">
            <w:r w:rsidRPr="00FF0B7C">
              <w:t>Департамент финансов</w:t>
            </w:r>
          </w:p>
        </w:tc>
        <w:tc>
          <w:tcPr>
            <w:tcW w:w="3260" w:type="dxa"/>
            <w:hideMark/>
          </w:tcPr>
          <w:p w:rsidR="00393A69" w:rsidRPr="00FF0B7C" w:rsidRDefault="00393A69" w:rsidP="00393A69">
            <w:proofErr w:type="gramStart"/>
            <w:r w:rsidRPr="00FF0B7C">
              <w:t>540;Иные</w:t>
            </w:r>
            <w:proofErr w:type="gramEnd"/>
            <w:r w:rsidRPr="00FF0B7C">
              <w:t xml:space="preserve"> межбюджетные трансферты</w:t>
            </w:r>
          </w:p>
        </w:tc>
        <w:tc>
          <w:tcPr>
            <w:tcW w:w="1369" w:type="dxa"/>
            <w:hideMark/>
          </w:tcPr>
          <w:p w:rsidR="007338B1" w:rsidRPr="00FF0B7C" w:rsidRDefault="007338B1" w:rsidP="007338B1">
            <w:r w:rsidRPr="00FF0B7C">
              <w:t>1 918,1</w:t>
            </w:r>
          </w:p>
          <w:p w:rsidR="00393A69" w:rsidRPr="00FF0B7C" w:rsidRDefault="00393A69" w:rsidP="001B5457"/>
        </w:tc>
        <w:tc>
          <w:tcPr>
            <w:tcW w:w="1134" w:type="dxa"/>
            <w:noWrap/>
            <w:hideMark/>
          </w:tcPr>
          <w:p w:rsidR="00393A69" w:rsidRPr="00FF0B7C" w:rsidRDefault="007338B1" w:rsidP="007338B1">
            <w:r w:rsidRPr="00FF0B7C">
              <w:t>200,4</w:t>
            </w:r>
          </w:p>
        </w:tc>
        <w:tc>
          <w:tcPr>
            <w:tcW w:w="992" w:type="dxa"/>
            <w:noWrap/>
            <w:hideMark/>
          </w:tcPr>
          <w:p w:rsidR="007338B1" w:rsidRPr="00FF0B7C" w:rsidRDefault="007338B1" w:rsidP="007338B1">
            <w:r w:rsidRPr="00FF0B7C">
              <w:t>10,45%</w:t>
            </w:r>
          </w:p>
          <w:p w:rsidR="00393A69" w:rsidRPr="00FF0B7C" w:rsidRDefault="00393A69" w:rsidP="00393A69"/>
        </w:tc>
      </w:tr>
      <w:tr w:rsidR="00D77A3B" w:rsidRPr="00FF0B7C" w:rsidTr="00FF0B7C">
        <w:trPr>
          <w:trHeight w:val="1050"/>
        </w:trPr>
        <w:tc>
          <w:tcPr>
            <w:tcW w:w="2709" w:type="dxa"/>
          </w:tcPr>
          <w:p w:rsidR="00393A69" w:rsidRPr="00FF0B7C" w:rsidRDefault="00393A69" w:rsidP="00393A69">
            <w:r w:rsidRPr="00FF0B7C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393A69" w:rsidRPr="00FF0B7C" w:rsidRDefault="00393A69" w:rsidP="00393A69">
            <w:proofErr w:type="gramStart"/>
            <w:r w:rsidRPr="00FF0B7C">
              <w:t>243;Закупка</w:t>
            </w:r>
            <w:proofErr w:type="gramEnd"/>
            <w:r w:rsidRPr="00FF0B7C">
              <w:t xml:space="preserve">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393A69" w:rsidRPr="00FF0B7C" w:rsidRDefault="002479E0" w:rsidP="002479E0">
            <w:r w:rsidRPr="00FF0B7C">
              <w:t>2520,0</w:t>
            </w:r>
          </w:p>
        </w:tc>
        <w:tc>
          <w:tcPr>
            <w:tcW w:w="1134" w:type="dxa"/>
            <w:noWrap/>
          </w:tcPr>
          <w:p w:rsidR="00393A69" w:rsidRPr="00FF0B7C" w:rsidRDefault="002479E0" w:rsidP="001B5457">
            <w:r w:rsidRPr="00FF0B7C">
              <w:t>0,0</w:t>
            </w:r>
          </w:p>
        </w:tc>
        <w:tc>
          <w:tcPr>
            <w:tcW w:w="992" w:type="dxa"/>
            <w:noWrap/>
          </w:tcPr>
          <w:p w:rsidR="001B5457" w:rsidRPr="00FF0B7C" w:rsidRDefault="002479E0" w:rsidP="001B5457">
            <w:r w:rsidRPr="00FF0B7C">
              <w:t>0</w:t>
            </w:r>
            <w:r w:rsidR="001B5457" w:rsidRPr="00FF0B7C">
              <w:t>,00%</w:t>
            </w:r>
          </w:p>
          <w:p w:rsidR="00393A69" w:rsidRPr="00FF0B7C" w:rsidRDefault="00393A69" w:rsidP="00393A69"/>
        </w:tc>
      </w:tr>
      <w:tr w:rsidR="00D77A3B" w:rsidRPr="00FF0B7C" w:rsidTr="00FF0B7C">
        <w:trPr>
          <w:trHeight w:val="1050"/>
        </w:trPr>
        <w:tc>
          <w:tcPr>
            <w:tcW w:w="2709" w:type="dxa"/>
          </w:tcPr>
          <w:p w:rsidR="00393A69" w:rsidRPr="00FF0B7C" w:rsidRDefault="00393A69" w:rsidP="00393A69">
            <w:r w:rsidRPr="00FF0B7C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393A69" w:rsidRPr="00FF0B7C" w:rsidRDefault="00393A69" w:rsidP="00393A69">
            <w:proofErr w:type="gramStart"/>
            <w:r w:rsidRPr="00FF0B7C">
              <w:t>414;Бюджетные</w:t>
            </w:r>
            <w:proofErr w:type="gramEnd"/>
            <w:r w:rsidRPr="00FF0B7C">
              <w:t xml:space="preserve">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393A69" w:rsidRPr="00FF0B7C" w:rsidRDefault="009428C4" w:rsidP="009428C4">
            <w:r w:rsidRPr="00FF0B7C">
              <w:t>87667,7</w:t>
            </w:r>
          </w:p>
        </w:tc>
        <w:tc>
          <w:tcPr>
            <w:tcW w:w="1134" w:type="dxa"/>
            <w:noWrap/>
          </w:tcPr>
          <w:p w:rsidR="00393A69" w:rsidRPr="00FF0B7C" w:rsidRDefault="009428C4" w:rsidP="009428C4">
            <w:r w:rsidRPr="00FF0B7C">
              <w:t>445,2</w:t>
            </w:r>
          </w:p>
        </w:tc>
        <w:tc>
          <w:tcPr>
            <w:tcW w:w="992" w:type="dxa"/>
            <w:noWrap/>
          </w:tcPr>
          <w:p w:rsidR="009428C4" w:rsidRPr="00FF0B7C" w:rsidRDefault="009428C4" w:rsidP="009428C4">
            <w:r w:rsidRPr="00FF0B7C">
              <w:t>0,51%</w:t>
            </w:r>
          </w:p>
          <w:p w:rsidR="00393A69" w:rsidRPr="00FF0B7C" w:rsidRDefault="00393A69" w:rsidP="00393A69"/>
        </w:tc>
      </w:tr>
      <w:tr w:rsidR="00D77A3B" w:rsidRPr="00FF0B7C" w:rsidTr="00FF0B7C">
        <w:trPr>
          <w:trHeight w:val="1050"/>
        </w:trPr>
        <w:tc>
          <w:tcPr>
            <w:tcW w:w="2709" w:type="dxa"/>
          </w:tcPr>
          <w:p w:rsidR="00393A69" w:rsidRPr="00FF0B7C" w:rsidRDefault="00393A69" w:rsidP="00393A69">
            <w:r w:rsidRPr="00FF0B7C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393A69" w:rsidRPr="00FF0B7C" w:rsidRDefault="00393A69" w:rsidP="00393A69">
            <w:proofErr w:type="gramStart"/>
            <w:r w:rsidRPr="00FF0B7C">
              <w:t>813;Субсидии</w:t>
            </w:r>
            <w:proofErr w:type="gramEnd"/>
            <w:r w:rsidRPr="00FF0B7C">
              <w:t xml:space="preserve">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69" w:type="dxa"/>
          </w:tcPr>
          <w:p w:rsidR="00393A69" w:rsidRPr="00FF0B7C" w:rsidRDefault="009428C4" w:rsidP="009428C4">
            <w:r w:rsidRPr="00FF0B7C">
              <w:t>49843,6</w:t>
            </w:r>
          </w:p>
        </w:tc>
        <w:tc>
          <w:tcPr>
            <w:tcW w:w="1134" w:type="dxa"/>
            <w:noWrap/>
          </w:tcPr>
          <w:p w:rsidR="00393A69" w:rsidRPr="00FF0B7C" w:rsidRDefault="009428C4" w:rsidP="001A3D1A">
            <w:r w:rsidRPr="00FF0B7C">
              <w:t>0,0</w:t>
            </w:r>
          </w:p>
        </w:tc>
        <w:tc>
          <w:tcPr>
            <w:tcW w:w="992" w:type="dxa"/>
            <w:noWrap/>
          </w:tcPr>
          <w:p w:rsidR="001B5457" w:rsidRPr="00FF0B7C" w:rsidRDefault="009428C4" w:rsidP="001B5457">
            <w:r w:rsidRPr="00FF0B7C">
              <w:t>0,0</w:t>
            </w:r>
            <w:r w:rsidR="001B5457" w:rsidRPr="00FF0B7C">
              <w:t>%</w:t>
            </w:r>
          </w:p>
          <w:p w:rsidR="00393A69" w:rsidRPr="00FF0B7C" w:rsidRDefault="00393A69" w:rsidP="00393A69"/>
        </w:tc>
      </w:tr>
    </w:tbl>
    <w:p w:rsidR="001A36B6" w:rsidRPr="00D77A3B" w:rsidRDefault="001A36B6" w:rsidP="00566C38">
      <w:pPr>
        <w:pStyle w:val="a9"/>
        <w:tabs>
          <w:tab w:val="left" w:pos="708"/>
        </w:tabs>
        <w:spacing w:line="240" w:lineRule="auto"/>
        <w:ind w:firstLine="0"/>
        <w:rPr>
          <w:noProof/>
          <w:szCs w:val="28"/>
        </w:rPr>
      </w:pPr>
    </w:p>
    <w:p w:rsidR="00771550" w:rsidRPr="00D77A3B" w:rsidRDefault="00771550" w:rsidP="00771550">
      <w:pPr>
        <w:ind w:firstLine="720"/>
        <w:jc w:val="both"/>
        <w:rPr>
          <w:sz w:val="28"/>
          <w:szCs w:val="28"/>
        </w:rPr>
      </w:pPr>
      <w:r w:rsidRPr="00D77A3B">
        <w:rPr>
          <w:i/>
          <w:sz w:val="28"/>
          <w:szCs w:val="28"/>
        </w:rPr>
        <w:t>По мероприятию «Реконструкция,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электроснабжения»</w:t>
      </w:r>
      <w:r w:rsidRPr="00D77A3B">
        <w:rPr>
          <w:sz w:val="28"/>
          <w:szCs w:val="28"/>
        </w:rPr>
        <w:t xml:space="preserve"> плановый объем финансирования на 2021 год – </w:t>
      </w:r>
      <w:r w:rsidRPr="00D77A3B">
        <w:rPr>
          <w:bCs/>
          <w:sz w:val="28"/>
          <w:szCs w:val="28"/>
        </w:rPr>
        <w:t>88 661,9</w:t>
      </w:r>
      <w:r w:rsidRPr="00D77A3B">
        <w:rPr>
          <w:sz w:val="28"/>
          <w:szCs w:val="28"/>
        </w:rPr>
        <w:t xml:space="preserve">тыс. руб., из них за счет средств бюджета автономного округа – 0,0 тыс. руб., бюджета района – </w:t>
      </w:r>
      <w:r w:rsidRPr="00D77A3B">
        <w:rPr>
          <w:bCs/>
          <w:sz w:val="28"/>
          <w:szCs w:val="28"/>
        </w:rPr>
        <w:t xml:space="preserve">88 661,9 </w:t>
      </w:r>
      <w:r w:rsidRPr="00D77A3B">
        <w:rPr>
          <w:sz w:val="28"/>
          <w:szCs w:val="28"/>
        </w:rPr>
        <w:t>тыс. руб.</w:t>
      </w:r>
    </w:p>
    <w:p w:rsidR="00771550" w:rsidRPr="00D77A3B" w:rsidRDefault="00771550" w:rsidP="00771550">
      <w:pPr>
        <w:ind w:firstLine="72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Освоено на 01.04.2021 – </w:t>
      </w:r>
      <w:r w:rsidRPr="00D77A3B">
        <w:rPr>
          <w:bCs/>
          <w:sz w:val="28"/>
          <w:szCs w:val="28"/>
        </w:rPr>
        <w:t xml:space="preserve">1% </w:t>
      </w:r>
      <w:r w:rsidRPr="00D77A3B">
        <w:rPr>
          <w:sz w:val="28"/>
          <w:szCs w:val="28"/>
        </w:rPr>
        <w:t xml:space="preserve">к плану года или </w:t>
      </w:r>
      <w:r w:rsidRPr="00D77A3B">
        <w:rPr>
          <w:bCs/>
          <w:sz w:val="28"/>
          <w:szCs w:val="28"/>
        </w:rPr>
        <w:t xml:space="preserve">445,2 </w:t>
      </w:r>
      <w:r w:rsidRPr="00D77A3B">
        <w:rPr>
          <w:sz w:val="28"/>
          <w:szCs w:val="28"/>
        </w:rPr>
        <w:t>тыс. руб., из них за счет средств бюджета района –</w:t>
      </w:r>
      <w:r w:rsidRPr="00D77A3B">
        <w:rPr>
          <w:bCs/>
          <w:sz w:val="28"/>
          <w:szCs w:val="28"/>
        </w:rPr>
        <w:t xml:space="preserve">445,2 </w:t>
      </w:r>
      <w:r w:rsidRPr="00D77A3B">
        <w:rPr>
          <w:sz w:val="28"/>
          <w:szCs w:val="28"/>
        </w:rPr>
        <w:t>тыс. рублей.</w:t>
      </w:r>
    </w:p>
    <w:p w:rsidR="00771550" w:rsidRPr="00D77A3B" w:rsidRDefault="00771550" w:rsidP="00771550">
      <w:pPr>
        <w:ind w:firstLine="709"/>
        <w:jc w:val="both"/>
        <w:rPr>
          <w:b/>
          <w:sz w:val="28"/>
          <w:szCs w:val="28"/>
        </w:rPr>
      </w:pPr>
      <w:r w:rsidRPr="00D77A3B">
        <w:rPr>
          <w:b/>
          <w:sz w:val="28"/>
          <w:szCs w:val="28"/>
        </w:rPr>
        <w:t>В 2021 году запланированы и осуществлялась реализация 23 мероприятий, из них</w:t>
      </w:r>
    </w:p>
    <w:p w:rsidR="00771550" w:rsidRPr="00D77A3B" w:rsidRDefault="00771550" w:rsidP="00771550">
      <w:pPr>
        <w:ind w:firstLine="709"/>
        <w:jc w:val="both"/>
        <w:rPr>
          <w:b/>
          <w:bCs/>
        </w:rPr>
      </w:pPr>
      <w:r w:rsidRPr="00D77A3B">
        <w:rPr>
          <w:sz w:val="28"/>
          <w:szCs w:val="28"/>
        </w:rPr>
        <w:t xml:space="preserve">«Газопровод п. </w:t>
      </w:r>
      <w:proofErr w:type="spellStart"/>
      <w:r w:rsidRPr="00D77A3B">
        <w:rPr>
          <w:sz w:val="28"/>
          <w:szCs w:val="28"/>
        </w:rPr>
        <w:t>Ваховск</w:t>
      </w:r>
      <w:proofErr w:type="spellEnd"/>
      <w:r w:rsidRPr="00D77A3B">
        <w:rPr>
          <w:sz w:val="28"/>
          <w:szCs w:val="28"/>
        </w:rPr>
        <w:t xml:space="preserve"> Нижневартовский район» план </w:t>
      </w:r>
      <w:r w:rsidRPr="00D77A3B">
        <w:rPr>
          <w:bCs/>
          <w:sz w:val="28"/>
          <w:szCs w:val="28"/>
        </w:rPr>
        <w:t>170,3</w:t>
      </w:r>
      <w:r w:rsidRPr="00D77A3B">
        <w:rPr>
          <w:b/>
          <w:bCs/>
        </w:rPr>
        <w:t xml:space="preserve"> </w:t>
      </w:r>
      <w:r w:rsidRPr="00D77A3B">
        <w:rPr>
          <w:b/>
          <w:sz w:val="28"/>
          <w:szCs w:val="28"/>
        </w:rPr>
        <w:t>тыс</w:t>
      </w:r>
      <w:r w:rsidRPr="00D77A3B">
        <w:rPr>
          <w:sz w:val="28"/>
          <w:szCs w:val="28"/>
        </w:rPr>
        <w:t xml:space="preserve">. руб., освоено </w:t>
      </w:r>
      <w:r w:rsidRPr="00D77A3B">
        <w:rPr>
          <w:bCs/>
          <w:sz w:val="28"/>
          <w:szCs w:val="28"/>
        </w:rPr>
        <w:t>70,3</w:t>
      </w:r>
      <w:r w:rsidRPr="00D77A3B">
        <w:rPr>
          <w:b/>
          <w:bCs/>
        </w:rPr>
        <w:t xml:space="preserve"> </w:t>
      </w:r>
      <w:r w:rsidRPr="00D77A3B">
        <w:rPr>
          <w:sz w:val="28"/>
          <w:szCs w:val="28"/>
        </w:rPr>
        <w:t>тыс. руб.</w:t>
      </w:r>
    </w:p>
    <w:p w:rsidR="00771550" w:rsidRPr="00D77A3B" w:rsidRDefault="00771550" w:rsidP="00771550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с. </w:t>
      </w:r>
      <w:proofErr w:type="spellStart"/>
      <w:r w:rsidRPr="00D77A3B">
        <w:rPr>
          <w:sz w:val="28"/>
          <w:szCs w:val="28"/>
        </w:rPr>
        <w:t>Большетархово</w:t>
      </w:r>
      <w:proofErr w:type="spellEnd"/>
      <w:r w:rsidRPr="00D77A3B">
        <w:rPr>
          <w:sz w:val="28"/>
          <w:szCs w:val="28"/>
        </w:rPr>
        <w:t xml:space="preserve"> Сети </w:t>
      </w:r>
      <w:proofErr w:type="spellStart"/>
      <w:r w:rsidRPr="00D77A3B">
        <w:rPr>
          <w:sz w:val="28"/>
          <w:szCs w:val="28"/>
        </w:rPr>
        <w:t>тепловодоснабжения</w:t>
      </w:r>
      <w:proofErr w:type="spellEnd"/>
      <w:r w:rsidRPr="00D77A3B">
        <w:rPr>
          <w:sz w:val="28"/>
          <w:szCs w:val="28"/>
        </w:rPr>
        <w:t xml:space="preserve"> (ПИР) план 1 098,7 тыс. руб., освоено 0,0 тыс. руб.; </w:t>
      </w:r>
    </w:p>
    <w:p w:rsidR="00771550" w:rsidRPr="00D77A3B" w:rsidRDefault="00771550" w:rsidP="00771550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Сети теплоснабжения по ул. Таежная и ул. Лесная в с.п.  </w:t>
      </w:r>
      <w:proofErr w:type="spellStart"/>
      <w:r w:rsidRPr="00D77A3B">
        <w:rPr>
          <w:sz w:val="28"/>
          <w:szCs w:val="28"/>
        </w:rPr>
        <w:t>Аган</w:t>
      </w:r>
      <w:proofErr w:type="spellEnd"/>
      <w:r w:rsidRPr="00D77A3B">
        <w:rPr>
          <w:sz w:val="28"/>
          <w:szCs w:val="28"/>
        </w:rPr>
        <w:t xml:space="preserve"> Нижневартовского района</w:t>
      </w:r>
      <w:r w:rsidRPr="00D77A3B">
        <w:t xml:space="preserve"> (</w:t>
      </w:r>
      <w:r w:rsidRPr="00D77A3B">
        <w:rPr>
          <w:sz w:val="28"/>
          <w:szCs w:val="28"/>
        </w:rPr>
        <w:t xml:space="preserve">Строительство объекта: «Сети </w:t>
      </w:r>
      <w:proofErr w:type="spellStart"/>
      <w:r w:rsidRPr="00D77A3B">
        <w:rPr>
          <w:sz w:val="28"/>
          <w:szCs w:val="28"/>
        </w:rPr>
        <w:t>тепловодоснабжения</w:t>
      </w:r>
      <w:proofErr w:type="spellEnd"/>
      <w:r w:rsidRPr="00D77A3B">
        <w:rPr>
          <w:sz w:val="28"/>
          <w:szCs w:val="28"/>
        </w:rPr>
        <w:t xml:space="preserve"> в п.  </w:t>
      </w:r>
      <w:proofErr w:type="spellStart"/>
      <w:r w:rsidRPr="00D77A3B">
        <w:rPr>
          <w:sz w:val="28"/>
          <w:szCs w:val="28"/>
        </w:rPr>
        <w:t>Аган</w:t>
      </w:r>
      <w:proofErr w:type="spellEnd"/>
      <w:r w:rsidRPr="00D77A3B">
        <w:rPr>
          <w:sz w:val="28"/>
          <w:szCs w:val="28"/>
        </w:rPr>
        <w:t xml:space="preserve"> Нижневартовского района» (по улицам Таёжная, Лесная), подключение 29 домов к сетям </w:t>
      </w:r>
      <w:proofErr w:type="spellStart"/>
      <w:r w:rsidRPr="00D77A3B">
        <w:rPr>
          <w:sz w:val="28"/>
          <w:szCs w:val="28"/>
        </w:rPr>
        <w:t>тепловодоснабжения</w:t>
      </w:r>
      <w:proofErr w:type="spellEnd"/>
      <w:r w:rsidRPr="00D77A3B">
        <w:rPr>
          <w:sz w:val="28"/>
          <w:szCs w:val="28"/>
        </w:rPr>
        <w:t xml:space="preserve">) план </w:t>
      </w:r>
      <w:r w:rsidRPr="00D77A3B">
        <w:rPr>
          <w:bCs/>
          <w:sz w:val="28"/>
          <w:szCs w:val="28"/>
        </w:rPr>
        <w:t>13 966,0</w:t>
      </w:r>
      <w:r w:rsidRPr="00D77A3B">
        <w:rPr>
          <w:b/>
          <w:bCs/>
        </w:rPr>
        <w:t xml:space="preserve"> </w:t>
      </w:r>
      <w:r w:rsidRPr="00D77A3B">
        <w:rPr>
          <w:sz w:val="28"/>
          <w:szCs w:val="28"/>
        </w:rPr>
        <w:t>тыс. руб., освоено 0,0</w:t>
      </w:r>
      <w:r w:rsidR="00FF0B7C" w:rsidRPr="00FF0B7C">
        <w:t xml:space="preserve"> </w:t>
      </w:r>
      <w:r w:rsidR="00FF0B7C" w:rsidRPr="00FF0B7C">
        <w:rPr>
          <w:sz w:val="28"/>
          <w:szCs w:val="28"/>
        </w:rPr>
        <w:t>тыс. руб.</w:t>
      </w:r>
      <w:r w:rsidRPr="00D77A3B">
        <w:rPr>
          <w:sz w:val="28"/>
          <w:szCs w:val="28"/>
        </w:rPr>
        <w:t>;</w:t>
      </w:r>
    </w:p>
    <w:p w:rsidR="00771550" w:rsidRPr="00D77A3B" w:rsidRDefault="00771550" w:rsidP="00771550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д. Вата Централизованные сети водоснабжения (ПИР) план </w:t>
      </w:r>
      <w:r w:rsidRPr="00D77A3B">
        <w:rPr>
          <w:bCs/>
          <w:sz w:val="28"/>
          <w:szCs w:val="28"/>
        </w:rPr>
        <w:t xml:space="preserve">1 320,6 </w:t>
      </w:r>
      <w:r w:rsidRPr="00D77A3B">
        <w:rPr>
          <w:sz w:val="28"/>
          <w:szCs w:val="28"/>
        </w:rPr>
        <w:t xml:space="preserve">тыс. руб., освоено </w:t>
      </w:r>
      <w:r w:rsidRPr="00D77A3B">
        <w:rPr>
          <w:bCs/>
          <w:sz w:val="28"/>
          <w:szCs w:val="28"/>
        </w:rPr>
        <w:t xml:space="preserve">374,9 </w:t>
      </w:r>
      <w:r w:rsidRPr="00D77A3B">
        <w:rPr>
          <w:sz w:val="28"/>
          <w:szCs w:val="28"/>
        </w:rPr>
        <w:t>тыс. руб.,</w:t>
      </w:r>
      <w:r w:rsidRPr="00D77A3B">
        <w:rPr>
          <w:bCs/>
          <w:sz w:val="28"/>
          <w:szCs w:val="28"/>
        </w:rPr>
        <w:t xml:space="preserve"> </w:t>
      </w:r>
      <w:r w:rsidRPr="00D77A3B">
        <w:rPr>
          <w:sz w:val="28"/>
          <w:szCs w:val="28"/>
        </w:rPr>
        <w:t xml:space="preserve">Проектно-сметная документация разработана, </w:t>
      </w:r>
      <w:r w:rsidR="0058545D">
        <w:rPr>
          <w:sz w:val="28"/>
          <w:szCs w:val="28"/>
        </w:rPr>
        <w:t>р</w:t>
      </w:r>
      <w:r w:rsidRPr="00D77A3B">
        <w:rPr>
          <w:sz w:val="28"/>
          <w:szCs w:val="28"/>
        </w:rPr>
        <w:t xml:space="preserve">азрабатываются мероприятия, направленные на предотвращение загрязнения подземных вод при размещении централизованных сетей </w:t>
      </w:r>
      <w:r w:rsidRPr="00D77A3B">
        <w:rPr>
          <w:sz w:val="28"/>
          <w:szCs w:val="28"/>
        </w:rPr>
        <w:lastRenderedPageBreak/>
        <w:t>водоснабжения д. Вата Нижневартовского района в поясах зон санитарной охраны подземного источника водоснабжения объекта. Ожидаемый срок завершения проектирования с прохождением государственной экспертизы до 20.05.2021;</w:t>
      </w:r>
    </w:p>
    <w:p w:rsidR="00771550" w:rsidRPr="00D77A3B" w:rsidRDefault="00771550" w:rsidP="00771550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с. </w:t>
      </w:r>
      <w:proofErr w:type="spellStart"/>
      <w:r w:rsidRPr="00D77A3B">
        <w:rPr>
          <w:sz w:val="28"/>
          <w:szCs w:val="28"/>
        </w:rPr>
        <w:t>Покур</w:t>
      </w:r>
      <w:proofErr w:type="spellEnd"/>
      <w:r w:rsidRPr="00D77A3B">
        <w:rPr>
          <w:sz w:val="28"/>
          <w:szCs w:val="28"/>
        </w:rPr>
        <w:t xml:space="preserve"> Сети </w:t>
      </w:r>
      <w:proofErr w:type="spellStart"/>
      <w:r w:rsidRPr="00D77A3B">
        <w:rPr>
          <w:sz w:val="28"/>
          <w:szCs w:val="28"/>
        </w:rPr>
        <w:t>тепловодоснабжения</w:t>
      </w:r>
      <w:proofErr w:type="spellEnd"/>
      <w:r w:rsidRPr="00D77A3B">
        <w:rPr>
          <w:sz w:val="28"/>
          <w:szCs w:val="28"/>
        </w:rPr>
        <w:t xml:space="preserve"> (Строительство объекта: «Сети </w:t>
      </w:r>
      <w:proofErr w:type="spellStart"/>
      <w:r w:rsidRPr="00D77A3B">
        <w:rPr>
          <w:sz w:val="28"/>
          <w:szCs w:val="28"/>
        </w:rPr>
        <w:t>тепловодоснабжения</w:t>
      </w:r>
      <w:proofErr w:type="spellEnd"/>
      <w:r w:rsidRPr="00D77A3B">
        <w:rPr>
          <w:sz w:val="28"/>
          <w:szCs w:val="28"/>
        </w:rPr>
        <w:t xml:space="preserve"> в с. </w:t>
      </w:r>
      <w:proofErr w:type="spellStart"/>
      <w:r w:rsidRPr="00D77A3B">
        <w:rPr>
          <w:sz w:val="28"/>
          <w:szCs w:val="28"/>
        </w:rPr>
        <w:t>Покур</w:t>
      </w:r>
      <w:proofErr w:type="spellEnd"/>
      <w:r w:rsidRPr="00D77A3B">
        <w:rPr>
          <w:sz w:val="28"/>
          <w:szCs w:val="28"/>
        </w:rPr>
        <w:t xml:space="preserve"> Нижневартовского района» (1 этап: 450,9м- ул. Советская (9 домов)) план </w:t>
      </w:r>
      <w:r w:rsidRPr="00D77A3B">
        <w:rPr>
          <w:bCs/>
          <w:sz w:val="28"/>
          <w:szCs w:val="28"/>
        </w:rPr>
        <w:t>14 664,8</w:t>
      </w:r>
      <w:r w:rsidRPr="00D77A3B">
        <w:rPr>
          <w:b/>
          <w:bCs/>
        </w:rPr>
        <w:t xml:space="preserve"> </w:t>
      </w:r>
      <w:r w:rsidRPr="00D77A3B">
        <w:rPr>
          <w:sz w:val="28"/>
          <w:szCs w:val="28"/>
        </w:rPr>
        <w:t>тыс. руб., освоено 0,0% или 0,0 тыс. руб.;</w:t>
      </w:r>
    </w:p>
    <w:p w:rsidR="00771550" w:rsidRPr="00D77A3B" w:rsidRDefault="00771550" w:rsidP="00771550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с.п. Зайцева Речка Сети </w:t>
      </w:r>
      <w:proofErr w:type="spellStart"/>
      <w:r w:rsidRPr="00D77A3B">
        <w:rPr>
          <w:sz w:val="28"/>
          <w:szCs w:val="28"/>
        </w:rPr>
        <w:t>тепловодаснабжения</w:t>
      </w:r>
      <w:proofErr w:type="spellEnd"/>
      <w:r w:rsidRPr="00D77A3B">
        <w:rPr>
          <w:sz w:val="28"/>
          <w:szCs w:val="28"/>
        </w:rPr>
        <w:t xml:space="preserve"> (Строительство объекта: «Сети </w:t>
      </w:r>
      <w:proofErr w:type="spellStart"/>
      <w:r w:rsidRPr="00D77A3B">
        <w:rPr>
          <w:sz w:val="28"/>
          <w:szCs w:val="28"/>
        </w:rPr>
        <w:t>тепловодоснабжения</w:t>
      </w:r>
      <w:proofErr w:type="spellEnd"/>
      <w:r w:rsidRPr="00D77A3B">
        <w:rPr>
          <w:sz w:val="28"/>
          <w:szCs w:val="28"/>
        </w:rPr>
        <w:t xml:space="preserve"> в п. Зайцева Речка Нижневартовского района» (1 и 3 этапы)) план </w:t>
      </w:r>
      <w:r w:rsidRPr="00D77A3B">
        <w:rPr>
          <w:bCs/>
          <w:sz w:val="28"/>
          <w:szCs w:val="28"/>
        </w:rPr>
        <w:t xml:space="preserve">17 591,9 </w:t>
      </w:r>
      <w:r w:rsidRPr="00D77A3B">
        <w:rPr>
          <w:sz w:val="28"/>
          <w:szCs w:val="28"/>
        </w:rPr>
        <w:t>тыс. руб., освоено 0,0% или 0,0 тыс. руб.;</w:t>
      </w:r>
    </w:p>
    <w:p w:rsidR="00771550" w:rsidRPr="00D77A3B" w:rsidRDefault="00771550" w:rsidP="00771550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с.п. </w:t>
      </w:r>
      <w:proofErr w:type="spellStart"/>
      <w:r w:rsidRPr="00D77A3B">
        <w:rPr>
          <w:sz w:val="28"/>
          <w:szCs w:val="28"/>
        </w:rPr>
        <w:t>Покур</w:t>
      </w:r>
      <w:proofErr w:type="spellEnd"/>
      <w:r w:rsidRPr="00D77A3B">
        <w:rPr>
          <w:sz w:val="28"/>
          <w:szCs w:val="28"/>
        </w:rPr>
        <w:t xml:space="preserve"> Резервуар нефтепродуктов (ПИР) план 1 586,0 тыс. руб., освоено 0,0 тыс. руб.</w:t>
      </w:r>
      <w:r w:rsidRPr="00D77A3B">
        <w:rPr>
          <w:bCs/>
          <w:sz w:val="28"/>
          <w:szCs w:val="28"/>
        </w:rPr>
        <w:t xml:space="preserve">, </w:t>
      </w:r>
      <w:r w:rsidRPr="00D77A3B">
        <w:rPr>
          <w:sz w:val="28"/>
          <w:szCs w:val="28"/>
        </w:rPr>
        <w:t>проектная документация разработана и формируется для прохождения государственной экспертизы, заключение планируется получить до 20.05.2021;</w:t>
      </w:r>
    </w:p>
    <w:p w:rsidR="00771550" w:rsidRPr="00D77A3B" w:rsidRDefault="00771550" w:rsidP="00771550">
      <w:pPr>
        <w:ind w:firstLine="709"/>
        <w:contextualSpacing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канализационные очистные сооружения в </w:t>
      </w:r>
      <w:proofErr w:type="spellStart"/>
      <w:r w:rsidRPr="00D77A3B">
        <w:rPr>
          <w:sz w:val="28"/>
          <w:szCs w:val="28"/>
        </w:rPr>
        <w:t>с.Корлики</w:t>
      </w:r>
      <w:proofErr w:type="spellEnd"/>
      <w:r w:rsidRPr="00D77A3B">
        <w:rPr>
          <w:sz w:val="28"/>
          <w:szCs w:val="28"/>
        </w:rPr>
        <w:t>, (ПИР) план 4</w:t>
      </w:r>
      <w:r w:rsidRPr="00D77A3B">
        <w:rPr>
          <w:sz w:val="28"/>
          <w:szCs w:val="28"/>
          <w:lang w:val="en-US"/>
        </w:rPr>
        <w:t> </w:t>
      </w:r>
      <w:r w:rsidRPr="00D77A3B">
        <w:rPr>
          <w:sz w:val="28"/>
          <w:szCs w:val="28"/>
        </w:rPr>
        <w:t>215.2 тыс. руб., освоено 0,0 тыс. руб</w:t>
      </w:r>
      <w:r w:rsidRPr="00D77A3B">
        <w:rPr>
          <w:bCs/>
          <w:sz w:val="28"/>
          <w:szCs w:val="28"/>
        </w:rPr>
        <w:t>.</w:t>
      </w:r>
      <w:r w:rsidRPr="00D77A3B">
        <w:rPr>
          <w:sz w:val="28"/>
          <w:szCs w:val="28"/>
        </w:rPr>
        <w:t>;</w:t>
      </w:r>
    </w:p>
    <w:p w:rsidR="00771550" w:rsidRPr="00D77A3B" w:rsidRDefault="00771550" w:rsidP="00771550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п. </w:t>
      </w:r>
      <w:proofErr w:type="spellStart"/>
      <w:r w:rsidRPr="00D77A3B">
        <w:rPr>
          <w:sz w:val="28"/>
          <w:szCs w:val="28"/>
        </w:rPr>
        <w:t>Ваховск</w:t>
      </w:r>
      <w:proofErr w:type="spellEnd"/>
      <w:r w:rsidRPr="00D77A3B">
        <w:rPr>
          <w:sz w:val="28"/>
          <w:szCs w:val="28"/>
        </w:rPr>
        <w:t xml:space="preserve"> Кладбище (ПИР) план </w:t>
      </w:r>
      <w:r w:rsidRPr="00D77A3B">
        <w:rPr>
          <w:bCs/>
          <w:sz w:val="28"/>
          <w:szCs w:val="28"/>
        </w:rPr>
        <w:t xml:space="preserve">892,2 </w:t>
      </w:r>
      <w:r w:rsidRPr="00D77A3B">
        <w:rPr>
          <w:sz w:val="28"/>
          <w:szCs w:val="28"/>
        </w:rPr>
        <w:t xml:space="preserve">тыс. руб., освоено 0,0 тыс. руб. </w:t>
      </w:r>
    </w:p>
    <w:p w:rsidR="00771550" w:rsidRPr="00D77A3B" w:rsidRDefault="00771550" w:rsidP="007715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7A3B">
        <w:rPr>
          <w:sz w:val="28"/>
          <w:szCs w:val="28"/>
        </w:rPr>
        <w:t xml:space="preserve">Модернизация водоочистного комплекса «Импульс» в с. </w:t>
      </w:r>
      <w:proofErr w:type="spellStart"/>
      <w:r w:rsidRPr="00D77A3B">
        <w:rPr>
          <w:sz w:val="28"/>
          <w:szCs w:val="28"/>
        </w:rPr>
        <w:t>Охтеурье</w:t>
      </w:r>
      <w:proofErr w:type="spellEnd"/>
      <w:r w:rsidRPr="00D77A3B">
        <w:rPr>
          <w:sz w:val="28"/>
          <w:szCs w:val="28"/>
        </w:rPr>
        <w:t>, план 2</w:t>
      </w:r>
      <w:r w:rsidRPr="00D77A3B">
        <w:rPr>
          <w:sz w:val="28"/>
          <w:szCs w:val="28"/>
          <w:lang w:val="en-US"/>
        </w:rPr>
        <w:t> </w:t>
      </w:r>
      <w:r w:rsidR="00FF0B7C">
        <w:rPr>
          <w:sz w:val="28"/>
          <w:szCs w:val="28"/>
        </w:rPr>
        <w:t>520,0 тыс. руб.</w:t>
      </w:r>
      <w:r w:rsidRPr="00D77A3B">
        <w:rPr>
          <w:sz w:val="28"/>
          <w:szCs w:val="28"/>
        </w:rPr>
        <w:t>, освоено 0,0 тыс. руб.</w:t>
      </w:r>
    </w:p>
    <w:p w:rsidR="00771550" w:rsidRPr="00D77A3B" w:rsidRDefault="00771550" w:rsidP="00771550">
      <w:pPr>
        <w:ind w:firstLine="709"/>
        <w:jc w:val="both"/>
        <w:rPr>
          <w:bCs/>
          <w:sz w:val="28"/>
          <w:szCs w:val="28"/>
        </w:rPr>
      </w:pPr>
      <w:r w:rsidRPr="00D77A3B">
        <w:rPr>
          <w:sz w:val="28"/>
          <w:szCs w:val="28"/>
        </w:rPr>
        <w:t xml:space="preserve"> Строительство объекта: «Сети водоотведения в п. </w:t>
      </w:r>
      <w:proofErr w:type="spellStart"/>
      <w:r w:rsidRPr="00D77A3B">
        <w:rPr>
          <w:sz w:val="28"/>
          <w:szCs w:val="28"/>
        </w:rPr>
        <w:t>Ваховск</w:t>
      </w:r>
      <w:proofErr w:type="spellEnd"/>
      <w:r w:rsidRPr="00D77A3B">
        <w:rPr>
          <w:sz w:val="28"/>
          <w:szCs w:val="28"/>
        </w:rPr>
        <w:t xml:space="preserve"> Нижневартовского района», план 30 635,6 тыс. руб., освоено 0,0% или 0,0 тыс. руб.</w:t>
      </w:r>
    </w:p>
    <w:p w:rsidR="006A2509" w:rsidRPr="00D77A3B" w:rsidRDefault="00FF0B7C" w:rsidP="00FF0B7C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2509" w:rsidRPr="00D77A3B">
        <w:rPr>
          <w:i/>
          <w:sz w:val="28"/>
          <w:szCs w:val="28"/>
        </w:rPr>
        <w:t>По мероприятию «Капитальный ремонт (с заменой) систем теплоснабжения, водоснабжения и водоотведения для подготовки к осенне-зимнему периоду»</w:t>
      </w:r>
      <w:r w:rsidR="006A2509" w:rsidRPr="00D77A3B">
        <w:rPr>
          <w:sz w:val="28"/>
          <w:szCs w:val="28"/>
        </w:rPr>
        <w:t xml:space="preserve"> плановый объем финансирования на 2021 год – </w:t>
      </w:r>
      <w:r w:rsidR="006A2509" w:rsidRPr="00D77A3B">
        <w:rPr>
          <w:bCs/>
          <w:sz w:val="28"/>
          <w:szCs w:val="28"/>
        </w:rPr>
        <w:t xml:space="preserve">49 843,6 </w:t>
      </w:r>
      <w:r w:rsidR="006A2509" w:rsidRPr="00D77A3B">
        <w:rPr>
          <w:sz w:val="28"/>
          <w:szCs w:val="28"/>
        </w:rPr>
        <w:t xml:space="preserve">тыс. руб., из них за счет средств бюджета автономного округа – </w:t>
      </w:r>
      <w:r w:rsidR="006A2509" w:rsidRPr="00D77A3B">
        <w:rPr>
          <w:bCs/>
          <w:sz w:val="28"/>
          <w:szCs w:val="28"/>
        </w:rPr>
        <w:t xml:space="preserve">9 843,6 </w:t>
      </w:r>
      <w:r w:rsidR="006A2509" w:rsidRPr="00D77A3B">
        <w:rPr>
          <w:sz w:val="28"/>
          <w:szCs w:val="28"/>
        </w:rPr>
        <w:t xml:space="preserve">тыс. руб., бюджета района – </w:t>
      </w:r>
      <w:r w:rsidR="006A2509" w:rsidRPr="00D77A3B">
        <w:rPr>
          <w:bCs/>
          <w:sz w:val="28"/>
          <w:szCs w:val="28"/>
        </w:rPr>
        <w:t xml:space="preserve">40 000,0 </w:t>
      </w:r>
      <w:r w:rsidR="006A2509" w:rsidRPr="00D77A3B">
        <w:rPr>
          <w:sz w:val="28"/>
          <w:szCs w:val="28"/>
        </w:rPr>
        <w:t>тыс. руб.</w:t>
      </w:r>
    </w:p>
    <w:p w:rsidR="006A2509" w:rsidRPr="00D77A3B" w:rsidRDefault="006A2509" w:rsidP="006A2509">
      <w:pPr>
        <w:ind w:firstLine="708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Освоено на 01.04.2021– 0,0% или </w:t>
      </w:r>
      <w:r w:rsidRPr="00D77A3B">
        <w:rPr>
          <w:bCs/>
          <w:sz w:val="28"/>
          <w:szCs w:val="28"/>
        </w:rPr>
        <w:t xml:space="preserve">0.0 </w:t>
      </w:r>
      <w:r w:rsidRPr="00D77A3B">
        <w:rPr>
          <w:sz w:val="28"/>
          <w:szCs w:val="28"/>
        </w:rPr>
        <w:t xml:space="preserve">тыс. руб., из них за счет средств бюджета автономного округа </w:t>
      </w:r>
      <w:r w:rsidRPr="00D77A3B">
        <w:rPr>
          <w:bCs/>
          <w:sz w:val="28"/>
          <w:szCs w:val="28"/>
        </w:rPr>
        <w:t xml:space="preserve">0,0 </w:t>
      </w:r>
      <w:r w:rsidRPr="00D77A3B">
        <w:rPr>
          <w:sz w:val="28"/>
          <w:szCs w:val="28"/>
        </w:rPr>
        <w:t xml:space="preserve">тыс. руб., бюджета района – </w:t>
      </w:r>
      <w:r w:rsidRPr="00D77A3B">
        <w:rPr>
          <w:bCs/>
          <w:sz w:val="28"/>
          <w:szCs w:val="28"/>
        </w:rPr>
        <w:t>0,0</w:t>
      </w:r>
      <w:r w:rsidRPr="00D77A3B">
        <w:rPr>
          <w:sz w:val="28"/>
          <w:szCs w:val="28"/>
        </w:rPr>
        <w:t>тыс. руб.</w:t>
      </w:r>
    </w:p>
    <w:p w:rsidR="006A2509" w:rsidRPr="00D77A3B" w:rsidRDefault="006A2509" w:rsidP="006A2509">
      <w:pPr>
        <w:ind w:firstLine="720"/>
        <w:jc w:val="both"/>
        <w:rPr>
          <w:sz w:val="28"/>
          <w:szCs w:val="28"/>
        </w:rPr>
      </w:pPr>
      <w:r w:rsidRPr="00D77A3B">
        <w:rPr>
          <w:i/>
          <w:sz w:val="28"/>
          <w:szCs w:val="28"/>
        </w:rPr>
        <w:t>По мероприятию</w:t>
      </w:r>
      <w:r w:rsidRPr="00D77A3B">
        <w:rPr>
          <w:sz w:val="28"/>
          <w:szCs w:val="28"/>
        </w:rPr>
        <w:t xml:space="preserve"> «</w:t>
      </w:r>
      <w:r w:rsidRPr="00D77A3B">
        <w:rPr>
          <w:i/>
          <w:sz w:val="28"/>
          <w:szCs w:val="28"/>
        </w:rPr>
        <w:t>Реализация мероприятий в сфере жилищно-коммунального хозяйства и социальной сферы»</w:t>
      </w:r>
      <w:r w:rsidRPr="00D77A3B">
        <w:rPr>
          <w:sz w:val="28"/>
          <w:szCs w:val="28"/>
        </w:rPr>
        <w:t xml:space="preserve"> плановый объем финансирования на 2021 год – </w:t>
      </w:r>
      <w:r w:rsidRPr="00D77A3B">
        <w:rPr>
          <w:bCs/>
          <w:sz w:val="28"/>
          <w:szCs w:val="28"/>
        </w:rPr>
        <w:t xml:space="preserve">9 631,0 </w:t>
      </w:r>
      <w:r w:rsidRPr="00D77A3B">
        <w:rPr>
          <w:sz w:val="28"/>
          <w:szCs w:val="28"/>
        </w:rPr>
        <w:t xml:space="preserve">тыс. руб., из них за счет средств бюджета автономного округа – </w:t>
      </w:r>
      <w:r w:rsidRPr="00D77A3B">
        <w:rPr>
          <w:bCs/>
          <w:sz w:val="28"/>
          <w:szCs w:val="28"/>
        </w:rPr>
        <w:t xml:space="preserve">1 960,8 </w:t>
      </w:r>
      <w:r w:rsidRPr="00D77A3B">
        <w:rPr>
          <w:sz w:val="28"/>
          <w:szCs w:val="28"/>
        </w:rPr>
        <w:t xml:space="preserve">тыс. руб., бюджета района – </w:t>
      </w:r>
      <w:r w:rsidRPr="00D77A3B">
        <w:rPr>
          <w:bCs/>
          <w:sz w:val="28"/>
          <w:szCs w:val="28"/>
        </w:rPr>
        <w:t>7 670,</w:t>
      </w:r>
      <w:proofErr w:type="gramStart"/>
      <w:r w:rsidRPr="00D77A3B">
        <w:rPr>
          <w:bCs/>
          <w:sz w:val="28"/>
          <w:szCs w:val="28"/>
        </w:rPr>
        <w:t xml:space="preserve">2 </w:t>
      </w:r>
      <w:r w:rsidRPr="00D77A3B">
        <w:rPr>
          <w:sz w:val="28"/>
          <w:szCs w:val="28"/>
        </w:rPr>
        <w:t xml:space="preserve"> тыс.</w:t>
      </w:r>
      <w:proofErr w:type="gramEnd"/>
      <w:r w:rsidRPr="00D77A3B">
        <w:rPr>
          <w:sz w:val="28"/>
          <w:szCs w:val="28"/>
        </w:rPr>
        <w:t xml:space="preserve"> руб. </w:t>
      </w:r>
    </w:p>
    <w:p w:rsidR="006A2509" w:rsidRPr="00D77A3B" w:rsidRDefault="006A2509" w:rsidP="006A2509">
      <w:pPr>
        <w:ind w:firstLine="72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Освоено на 01.04.2021 – </w:t>
      </w:r>
      <w:r w:rsidRPr="00D77A3B">
        <w:rPr>
          <w:bCs/>
          <w:sz w:val="28"/>
          <w:szCs w:val="28"/>
        </w:rPr>
        <w:t xml:space="preserve">19% </w:t>
      </w:r>
      <w:r w:rsidRPr="00D77A3B">
        <w:rPr>
          <w:sz w:val="28"/>
          <w:szCs w:val="28"/>
        </w:rPr>
        <w:t xml:space="preserve">или </w:t>
      </w:r>
      <w:r w:rsidRPr="00D77A3B">
        <w:rPr>
          <w:bCs/>
          <w:sz w:val="28"/>
          <w:szCs w:val="28"/>
        </w:rPr>
        <w:t xml:space="preserve">1 818,3 </w:t>
      </w:r>
      <w:r w:rsidRPr="00D77A3B">
        <w:rPr>
          <w:sz w:val="28"/>
          <w:szCs w:val="28"/>
        </w:rPr>
        <w:t xml:space="preserve">тыс. руб., из них за счет средств бюджета автономного округа </w:t>
      </w:r>
      <w:r w:rsidRPr="00D77A3B">
        <w:rPr>
          <w:bCs/>
          <w:sz w:val="28"/>
          <w:szCs w:val="28"/>
        </w:rPr>
        <w:t xml:space="preserve">392,2 </w:t>
      </w:r>
      <w:r w:rsidRPr="00D77A3B">
        <w:rPr>
          <w:sz w:val="28"/>
          <w:szCs w:val="28"/>
        </w:rPr>
        <w:t xml:space="preserve">тыс. руб., бюджета района – </w:t>
      </w:r>
      <w:r w:rsidRPr="00D77A3B">
        <w:rPr>
          <w:bCs/>
          <w:sz w:val="28"/>
          <w:szCs w:val="28"/>
        </w:rPr>
        <w:t xml:space="preserve">1 426,2 </w:t>
      </w:r>
      <w:r w:rsidRPr="00D77A3B">
        <w:rPr>
          <w:sz w:val="28"/>
          <w:szCs w:val="28"/>
        </w:rPr>
        <w:t>тыс. руб.</w:t>
      </w:r>
    </w:p>
    <w:p w:rsidR="006A2509" w:rsidRPr="00D77A3B" w:rsidRDefault="006A2509" w:rsidP="006A2509">
      <w:pPr>
        <w:widowControl w:val="0"/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Осуществлялась реализация следующих мероприятий:</w:t>
      </w:r>
    </w:p>
    <w:p w:rsidR="006A2509" w:rsidRPr="00D77A3B" w:rsidRDefault="006A2509" w:rsidP="006A2509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 план </w:t>
      </w:r>
      <w:r w:rsidRPr="00D77A3B">
        <w:rPr>
          <w:bCs/>
          <w:sz w:val="28"/>
          <w:szCs w:val="28"/>
        </w:rPr>
        <w:t xml:space="preserve">6 187,0 </w:t>
      </w:r>
      <w:r w:rsidRPr="00D77A3B">
        <w:rPr>
          <w:sz w:val="28"/>
          <w:szCs w:val="28"/>
        </w:rPr>
        <w:t xml:space="preserve">тыс. руб. из них за счет средств бюджета автономного округа – </w:t>
      </w:r>
      <w:r w:rsidRPr="00D77A3B">
        <w:rPr>
          <w:bCs/>
          <w:sz w:val="28"/>
          <w:szCs w:val="28"/>
        </w:rPr>
        <w:t>1 960,8</w:t>
      </w:r>
      <w:r w:rsidRPr="00D77A3B">
        <w:rPr>
          <w:sz w:val="28"/>
          <w:szCs w:val="28"/>
        </w:rPr>
        <w:t xml:space="preserve"> тыс. руб., освоено </w:t>
      </w:r>
      <w:r w:rsidRPr="00D77A3B">
        <w:rPr>
          <w:bCs/>
          <w:sz w:val="28"/>
          <w:szCs w:val="28"/>
        </w:rPr>
        <w:t>1 617,9</w:t>
      </w:r>
      <w:r w:rsidRPr="00D77A3B">
        <w:rPr>
          <w:sz w:val="28"/>
          <w:szCs w:val="28"/>
        </w:rPr>
        <w:t xml:space="preserve"> тыс. руб.</w:t>
      </w:r>
    </w:p>
    <w:p w:rsidR="006A2509" w:rsidRPr="00D77A3B" w:rsidRDefault="006A2509" w:rsidP="006A2509">
      <w:pPr>
        <w:ind w:firstLine="709"/>
        <w:jc w:val="both"/>
        <w:rPr>
          <w:bCs/>
          <w:sz w:val="28"/>
          <w:szCs w:val="28"/>
        </w:rPr>
      </w:pPr>
      <w:r w:rsidRPr="00D77A3B">
        <w:rPr>
          <w:sz w:val="28"/>
          <w:szCs w:val="28"/>
        </w:rPr>
        <w:t xml:space="preserve">Межбюджетные трансферты с.п. Зайцева Речка на благоустройство (Снос аварийных жилых домов и жилых домов, жилые помещения в которых признаны непригодными для проживания на территории с. п. Зайцева Речка: пос. Зайцева Речка по ул. Гагарина, д. 6, кв.1; д. </w:t>
      </w:r>
      <w:proofErr w:type="spellStart"/>
      <w:proofErr w:type="gramStart"/>
      <w:r w:rsidRPr="00D77A3B">
        <w:rPr>
          <w:sz w:val="28"/>
          <w:szCs w:val="28"/>
        </w:rPr>
        <w:t>Вампугол</w:t>
      </w:r>
      <w:proofErr w:type="spellEnd"/>
      <w:r w:rsidRPr="00D77A3B">
        <w:rPr>
          <w:sz w:val="28"/>
          <w:szCs w:val="28"/>
        </w:rPr>
        <w:t xml:space="preserve"> :</w:t>
      </w:r>
      <w:proofErr w:type="gramEnd"/>
      <w:r w:rsidRPr="00D77A3B">
        <w:rPr>
          <w:sz w:val="28"/>
          <w:szCs w:val="28"/>
        </w:rPr>
        <w:t xml:space="preserve"> ул. Зырянова ,  д.1 (одноквартирный дом);  ул. Зырянова , д.9 (одноквартирный дом); ул. </w:t>
      </w:r>
      <w:r w:rsidRPr="00D77A3B">
        <w:rPr>
          <w:sz w:val="28"/>
          <w:szCs w:val="28"/>
        </w:rPr>
        <w:lastRenderedPageBreak/>
        <w:t xml:space="preserve">Зырянова , д.17(одноквартирный дом) план  </w:t>
      </w:r>
      <w:r w:rsidRPr="00D77A3B">
        <w:rPr>
          <w:bCs/>
          <w:sz w:val="28"/>
          <w:szCs w:val="28"/>
        </w:rPr>
        <w:t xml:space="preserve">373,5 </w:t>
      </w:r>
      <w:proofErr w:type="spellStart"/>
      <w:r w:rsidRPr="00D77A3B">
        <w:rPr>
          <w:bCs/>
          <w:sz w:val="28"/>
          <w:szCs w:val="28"/>
        </w:rPr>
        <w:t>тыс.руб</w:t>
      </w:r>
      <w:proofErr w:type="spellEnd"/>
      <w:r w:rsidRPr="00D77A3B">
        <w:rPr>
          <w:bCs/>
          <w:sz w:val="28"/>
          <w:szCs w:val="28"/>
        </w:rPr>
        <w:t>., освоено 200,4тыс.руб.</w:t>
      </w:r>
    </w:p>
    <w:p w:rsidR="006A2509" w:rsidRPr="00D77A3B" w:rsidRDefault="006A2509" w:rsidP="006A2509">
      <w:pPr>
        <w:ind w:firstLine="709"/>
        <w:jc w:val="both"/>
        <w:rPr>
          <w:bCs/>
          <w:sz w:val="28"/>
          <w:szCs w:val="28"/>
        </w:rPr>
      </w:pPr>
      <w:r w:rsidRPr="00D77A3B">
        <w:rPr>
          <w:bCs/>
          <w:sz w:val="28"/>
          <w:szCs w:val="28"/>
        </w:rPr>
        <w:t xml:space="preserve">Выполнение работ по строительству мест (площадок) накопления твердых коммунальных отходов и КГО в сельском поселении </w:t>
      </w:r>
      <w:proofErr w:type="spellStart"/>
      <w:r w:rsidRPr="00D77A3B">
        <w:rPr>
          <w:bCs/>
          <w:sz w:val="28"/>
          <w:szCs w:val="28"/>
        </w:rPr>
        <w:t>Ваховск</w:t>
      </w:r>
      <w:proofErr w:type="spellEnd"/>
      <w:r w:rsidRPr="00D77A3B">
        <w:rPr>
          <w:bCs/>
          <w:sz w:val="28"/>
          <w:szCs w:val="28"/>
        </w:rPr>
        <w:t xml:space="preserve">» Нижневартовского района план 1 525,8 тыс. руб., освоено 0,0тыс.руб. </w:t>
      </w:r>
    </w:p>
    <w:p w:rsidR="006A2509" w:rsidRPr="00D77A3B" w:rsidRDefault="006A2509" w:rsidP="006A2509">
      <w:pPr>
        <w:jc w:val="both"/>
        <w:rPr>
          <w:bCs/>
          <w:sz w:val="28"/>
          <w:szCs w:val="28"/>
        </w:rPr>
      </w:pPr>
      <w:r w:rsidRPr="00D77A3B">
        <w:rPr>
          <w:bCs/>
          <w:sz w:val="28"/>
          <w:szCs w:val="28"/>
        </w:rPr>
        <w:t xml:space="preserve">Межбюджетные трансферты </w:t>
      </w:r>
      <w:proofErr w:type="spellStart"/>
      <w:r w:rsidRPr="00D77A3B">
        <w:rPr>
          <w:bCs/>
          <w:sz w:val="28"/>
          <w:szCs w:val="28"/>
        </w:rPr>
        <w:t>с.п.Зайцева</w:t>
      </w:r>
      <w:proofErr w:type="spellEnd"/>
      <w:r w:rsidRPr="00D77A3B">
        <w:rPr>
          <w:bCs/>
          <w:sz w:val="28"/>
          <w:szCs w:val="28"/>
        </w:rPr>
        <w:t xml:space="preserve"> Речка на благоустройство (Снос аварийных жилых домов и жилых домов, жилые помещения в которых признаны непригодными для проживания на территории с. п. Зайцева </w:t>
      </w:r>
      <w:proofErr w:type="gramStart"/>
      <w:r w:rsidRPr="00D77A3B">
        <w:rPr>
          <w:bCs/>
          <w:sz w:val="28"/>
          <w:szCs w:val="28"/>
        </w:rPr>
        <w:t>Речка::</w:t>
      </w:r>
      <w:proofErr w:type="gramEnd"/>
      <w:r w:rsidRPr="00D77A3B">
        <w:rPr>
          <w:bCs/>
          <w:sz w:val="28"/>
          <w:szCs w:val="28"/>
        </w:rPr>
        <w:t xml:space="preserve"> ул. Центральная д.6 кв.2, ул. Строителей д.6, </w:t>
      </w:r>
      <w:proofErr w:type="spellStart"/>
      <w:r w:rsidRPr="00D77A3B">
        <w:rPr>
          <w:bCs/>
          <w:sz w:val="28"/>
          <w:szCs w:val="28"/>
        </w:rPr>
        <w:t>ул.Школьная</w:t>
      </w:r>
      <w:proofErr w:type="spellEnd"/>
      <w:r w:rsidRPr="00D77A3B">
        <w:rPr>
          <w:bCs/>
          <w:sz w:val="28"/>
          <w:szCs w:val="28"/>
        </w:rPr>
        <w:t xml:space="preserve"> д.7 кв.2, в с.п. Зайцева Речка, </w:t>
      </w:r>
      <w:proofErr w:type="spellStart"/>
      <w:r w:rsidRPr="00D77A3B">
        <w:rPr>
          <w:bCs/>
          <w:sz w:val="28"/>
          <w:szCs w:val="28"/>
        </w:rPr>
        <w:t>ул.Речная</w:t>
      </w:r>
      <w:proofErr w:type="spellEnd"/>
      <w:r w:rsidRPr="00D77A3B">
        <w:rPr>
          <w:bCs/>
          <w:sz w:val="28"/>
          <w:szCs w:val="28"/>
        </w:rPr>
        <w:t xml:space="preserve"> д.23 в </w:t>
      </w:r>
      <w:proofErr w:type="spellStart"/>
      <w:r w:rsidRPr="00D77A3B">
        <w:rPr>
          <w:bCs/>
          <w:sz w:val="28"/>
          <w:szCs w:val="28"/>
        </w:rPr>
        <w:t>с.Былино</w:t>
      </w:r>
      <w:proofErr w:type="spellEnd"/>
      <w:r w:rsidRPr="00D77A3B">
        <w:rPr>
          <w:bCs/>
          <w:sz w:val="28"/>
          <w:szCs w:val="28"/>
        </w:rPr>
        <w:t xml:space="preserve">; снос здания приспособленного под прачечную и кухню </w:t>
      </w:r>
      <w:proofErr w:type="spellStart"/>
      <w:r w:rsidRPr="00D77A3B">
        <w:rPr>
          <w:bCs/>
          <w:sz w:val="28"/>
          <w:szCs w:val="28"/>
        </w:rPr>
        <w:t>Зайцевореченской</w:t>
      </w:r>
      <w:proofErr w:type="spellEnd"/>
      <w:r w:rsidRPr="00D77A3B">
        <w:rPr>
          <w:bCs/>
          <w:sz w:val="28"/>
          <w:szCs w:val="28"/>
        </w:rPr>
        <w:t xml:space="preserve"> амбулатории по адресу  пер. Больничный  д.3 в п. Зайцева Речка) план 1 544,6 тыс. руб., освоено 0,0тыс.руб. </w:t>
      </w:r>
    </w:p>
    <w:p w:rsidR="006A2509" w:rsidRPr="00D77A3B" w:rsidRDefault="006A2509" w:rsidP="006A2509">
      <w:pPr>
        <w:ind w:firstLine="709"/>
        <w:jc w:val="both"/>
        <w:rPr>
          <w:sz w:val="28"/>
          <w:szCs w:val="28"/>
        </w:rPr>
      </w:pPr>
      <w:r w:rsidRPr="00D77A3B">
        <w:rPr>
          <w:i/>
          <w:sz w:val="28"/>
          <w:szCs w:val="28"/>
        </w:rPr>
        <w:t>По мероприятию «Обеспечение бесперебойной работы объектов жилищно-коммунального хозяйства и социальной сферы</w:t>
      </w:r>
      <w:r w:rsidRPr="00D77A3B">
        <w:rPr>
          <w:sz w:val="28"/>
          <w:szCs w:val="28"/>
        </w:rPr>
        <w:t xml:space="preserve">» плановый объем финансирования на 2020 год за счет средств бюджета района </w:t>
      </w:r>
      <w:r w:rsidRPr="00D77A3B">
        <w:rPr>
          <w:bCs/>
          <w:sz w:val="28"/>
          <w:szCs w:val="28"/>
        </w:rPr>
        <w:t xml:space="preserve">103 671,5 </w:t>
      </w:r>
      <w:r w:rsidRPr="00D77A3B">
        <w:rPr>
          <w:sz w:val="28"/>
          <w:szCs w:val="28"/>
        </w:rPr>
        <w:t xml:space="preserve">тыс. руб. </w:t>
      </w:r>
    </w:p>
    <w:p w:rsidR="006A2509" w:rsidRPr="00D77A3B" w:rsidRDefault="006A2509" w:rsidP="006A2509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Проставляются субсидии на возмещение затрат на выполнение мероприятий по подготовке объектов жилищно-коммунального хозяйства и социальной сферы района к работе в осенне-зимний период, в части возмещения затрат на приобретение энергоносителей предприятиями жилищно-коммунального хозяйства, а также субсидии на возмещение недополученных доходов организациям, осуществляющим реализацию населению услуг теплоснабжения, водоснабжения, водоотведения и утилизации, обезвреживания и захоронения твердых коммунальных отходов</w:t>
      </w:r>
    </w:p>
    <w:p w:rsidR="006A2509" w:rsidRPr="00D77A3B" w:rsidRDefault="006A2509" w:rsidP="00DC287F">
      <w:pPr>
        <w:ind w:firstLine="529"/>
        <w:jc w:val="both"/>
        <w:rPr>
          <w:sz w:val="28"/>
          <w:szCs w:val="28"/>
          <w:highlight w:val="yellow"/>
        </w:rPr>
      </w:pPr>
      <w:r w:rsidRPr="00D77A3B">
        <w:rPr>
          <w:sz w:val="28"/>
          <w:szCs w:val="28"/>
        </w:rPr>
        <w:t xml:space="preserve">Освоено на 01.04.2021 за счет средств бюджета района – </w:t>
      </w:r>
      <w:r w:rsidRPr="00D77A3B">
        <w:rPr>
          <w:bCs/>
          <w:sz w:val="28"/>
          <w:szCs w:val="28"/>
        </w:rPr>
        <w:t xml:space="preserve">84% </w:t>
      </w:r>
      <w:r w:rsidRPr="00D77A3B">
        <w:rPr>
          <w:sz w:val="28"/>
          <w:szCs w:val="28"/>
        </w:rPr>
        <w:t xml:space="preserve">к плану года или </w:t>
      </w:r>
      <w:r w:rsidRPr="00D77A3B">
        <w:rPr>
          <w:bCs/>
          <w:sz w:val="28"/>
          <w:szCs w:val="28"/>
        </w:rPr>
        <w:t xml:space="preserve">87 138,3 </w:t>
      </w:r>
      <w:r w:rsidRPr="00D77A3B">
        <w:rPr>
          <w:sz w:val="28"/>
          <w:szCs w:val="28"/>
        </w:rPr>
        <w:t>тыс. руб.</w:t>
      </w:r>
    </w:p>
    <w:p w:rsidR="001A3D1A" w:rsidRPr="00D77A3B" w:rsidRDefault="001A3D1A" w:rsidP="001A3D1A">
      <w:pPr>
        <w:ind w:firstLine="709"/>
        <w:jc w:val="both"/>
        <w:rPr>
          <w:sz w:val="28"/>
          <w:szCs w:val="28"/>
          <w:highlight w:val="yellow"/>
        </w:rPr>
      </w:pPr>
    </w:p>
    <w:p w:rsidR="001A36B6" w:rsidRPr="00D77A3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77A3B">
        <w:rPr>
          <w:b/>
          <w:szCs w:val="28"/>
        </w:rPr>
        <w:t>По подпрограмме</w:t>
      </w:r>
      <w:r w:rsidR="00BD110E" w:rsidRPr="00D77A3B">
        <w:rPr>
          <w:b/>
          <w:szCs w:val="28"/>
        </w:rPr>
        <w:t xml:space="preserve"> 2</w:t>
      </w:r>
      <w:r w:rsidRPr="00D77A3B">
        <w:rPr>
          <w:b/>
          <w:szCs w:val="28"/>
        </w:rPr>
        <w:t xml:space="preserve"> «Обеспечение равных прав потребителей на получение энергетических ресурсов»  </w:t>
      </w:r>
    </w:p>
    <w:p w:rsidR="001A36B6" w:rsidRPr="00D77A3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7B448F" w:rsidRPr="00D77A3B" w:rsidRDefault="00421333" w:rsidP="00DC287F">
      <w:pPr>
        <w:ind w:firstLine="52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Утвержденная бюджетная роспись расходов по подпрограмме 2 </w:t>
      </w:r>
      <w:r w:rsidR="007B448F" w:rsidRPr="00D77A3B">
        <w:rPr>
          <w:sz w:val="28"/>
          <w:szCs w:val="28"/>
        </w:rPr>
        <w:t>на 01.</w:t>
      </w:r>
      <w:r w:rsidR="00870DE6" w:rsidRPr="00D77A3B">
        <w:rPr>
          <w:sz w:val="28"/>
          <w:szCs w:val="28"/>
        </w:rPr>
        <w:t>01.2021</w:t>
      </w:r>
      <w:r w:rsidR="007B448F" w:rsidRPr="00D77A3B">
        <w:rPr>
          <w:sz w:val="28"/>
          <w:szCs w:val="28"/>
        </w:rPr>
        <w:t xml:space="preserve"> года составила </w:t>
      </w:r>
      <w:r w:rsidR="00870DE6" w:rsidRPr="00D77A3B">
        <w:rPr>
          <w:bCs/>
          <w:sz w:val="28"/>
          <w:szCs w:val="28"/>
        </w:rPr>
        <w:t xml:space="preserve">61 780,7 </w:t>
      </w:r>
      <w:r w:rsidR="007B448F" w:rsidRPr="00D77A3B">
        <w:rPr>
          <w:sz w:val="28"/>
          <w:szCs w:val="28"/>
        </w:rPr>
        <w:t xml:space="preserve">тыс. рублей. </w:t>
      </w:r>
    </w:p>
    <w:p w:rsidR="001A36B6" w:rsidRPr="00D77A3B" w:rsidRDefault="001A36B6" w:rsidP="001A36B6">
      <w:pPr>
        <w:ind w:firstLine="54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Уточненная бюджетная роспись расходов по подпрограмме на 01.</w:t>
      </w:r>
      <w:r w:rsidR="001A3D1A" w:rsidRPr="00D77A3B">
        <w:rPr>
          <w:sz w:val="28"/>
          <w:szCs w:val="28"/>
        </w:rPr>
        <w:t>0</w:t>
      </w:r>
      <w:r w:rsidR="00870DE6" w:rsidRPr="00D77A3B">
        <w:rPr>
          <w:sz w:val="28"/>
          <w:szCs w:val="28"/>
        </w:rPr>
        <w:t>4</w:t>
      </w:r>
      <w:r w:rsidRPr="00D77A3B">
        <w:rPr>
          <w:sz w:val="28"/>
          <w:szCs w:val="28"/>
        </w:rPr>
        <w:t>.</w:t>
      </w:r>
      <w:r w:rsidR="001A3D1A" w:rsidRPr="00D77A3B">
        <w:rPr>
          <w:sz w:val="28"/>
          <w:szCs w:val="28"/>
        </w:rPr>
        <w:t>2021</w:t>
      </w:r>
      <w:r w:rsidRPr="00D77A3B">
        <w:rPr>
          <w:sz w:val="28"/>
          <w:szCs w:val="28"/>
        </w:rPr>
        <w:t xml:space="preserve"> года </w:t>
      </w:r>
      <w:r w:rsidR="00870DE6" w:rsidRPr="00D77A3B">
        <w:rPr>
          <w:sz w:val="28"/>
          <w:szCs w:val="28"/>
        </w:rPr>
        <w:t>изменений нет</w:t>
      </w:r>
      <w:r w:rsidRPr="00D77A3B">
        <w:rPr>
          <w:sz w:val="28"/>
          <w:szCs w:val="28"/>
        </w:rPr>
        <w:t xml:space="preserve">. </w:t>
      </w:r>
    </w:p>
    <w:p w:rsidR="001A36B6" w:rsidRPr="00D77A3B" w:rsidRDefault="001A36B6" w:rsidP="00DC287F">
      <w:pPr>
        <w:ind w:firstLine="52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Кассовое исполнение расходов подпрограммы за </w:t>
      </w:r>
      <w:r w:rsidR="00870DE6" w:rsidRPr="00D77A3B">
        <w:rPr>
          <w:sz w:val="28"/>
          <w:szCs w:val="28"/>
        </w:rPr>
        <w:t>первый квартал 2021</w:t>
      </w:r>
      <w:r w:rsidR="001A3D1A" w:rsidRPr="00D77A3B">
        <w:rPr>
          <w:sz w:val="28"/>
          <w:szCs w:val="28"/>
        </w:rPr>
        <w:t xml:space="preserve"> год</w:t>
      </w:r>
      <w:r w:rsidRPr="00D77A3B">
        <w:rPr>
          <w:sz w:val="28"/>
          <w:szCs w:val="28"/>
        </w:rPr>
        <w:t xml:space="preserve"> составило </w:t>
      </w:r>
      <w:r w:rsidR="00870DE6" w:rsidRPr="00D77A3B">
        <w:rPr>
          <w:bCs/>
          <w:sz w:val="28"/>
          <w:szCs w:val="28"/>
        </w:rPr>
        <w:t xml:space="preserve">22 209,8 </w:t>
      </w:r>
      <w:r w:rsidR="002F4E35" w:rsidRPr="00D77A3B">
        <w:rPr>
          <w:sz w:val="28"/>
          <w:szCs w:val="28"/>
        </w:rPr>
        <w:t xml:space="preserve">тыс. рублей или </w:t>
      </w:r>
      <w:r w:rsidR="00870DE6" w:rsidRPr="00D77A3B">
        <w:rPr>
          <w:bCs/>
          <w:sz w:val="28"/>
          <w:szCs w:val="28"/>
        </w:rPr>
        <w:t xml:space="preserve">36% </w:t>
      </w:r>
      <w:r w:rsidRPr="00D77A3B">
        <w:rPr>
          <w:sz w:val="28"/>
          <w:szCs w:val="28"/>
        </w:rPr>
        <w:t>к плану года.</w:t>
      </w:r>
    </w:p>
    <w:p w:rsidR="00BD1B7D" w:rsidRPr="00D77A3B" w:rsidRDefault="00BD1B7D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D77A3B" w:rsidRDefault="00281924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77A3B">
        <w:rPr>
          <w:b/>
          <w:szCs w:val="28"/>
        </w:rPr>
        <w:t xml:space="preserve">Исполнение по видам расходов за </w:t>
      </w:r>
      <w:r w:rsidR="00870DE6" w:rsidRPr="00D77A3B">
        <w:rPr>
          <w:b/>
          <w:szCs w:val="28"/>
        </w:rPr>
        <w:t xml:space="preserve">первый квартал </w:t>
      </w:r>
      <w:r w:rsidR="000E77BB" w:rsidRPr="00D77A3B">
        <w:rPr>
          <w:b/>
          <w:szCs w:val="28"/>
        </w:rPr>
        <w:t>202</w:t>
      </w:r>
      <w:r w:rsidR="00870DE6" w:rsidRPr="00D77A3B">
        <w:rPr>
          <w:b/>
          <w:szCs w:val="28"/>
        </w:rPr>
        <w:t>1</w:t>
      </w:r>
      <w:r w:rsidR="001A36B6" w:rsidRPr="00D77A3B">
        <w:rPr>
          <w:b/>
          <w:szCs w:val="28"/>
        </w:rPr>
        <w:t xml:space="preserve"> год</w:t>
      </w:r>
      <w:r w:rsidR="00D77A3B" w:rsidRPr="00D77A3B">
        <w:rPr>
          <w:b/>
          <w:szCs w:val="28"/>
        </w:rPr>
        <w:t>а</w:t>
      </w:r>
      <w:r w:rsidR="001A36B6" w:rsidRPr="00D77A3B">
        <w:rPr>
          <w:b/>
          <w:szCs w:val="28"/>
        </w:rPr>
        <w:t>.</w:t>
      </w:r>
    </w:p>
    <w:p w:rsidR="001A36B6" w:rsidRPr="00D77A3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D77A3B">
        <w:rPr>
          <w:szCs w:val="28"/>
        </w:rPr>
        <w:t>тыс.руб.</w:t>
      </w:r>
    </w:p>
    <w:tbl>
      <w:tblPr>
        <w:tblW w:w="954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260"/>
        <w:gridCol w:w="1417"/>
        <w:gridCol w:w="1560"/>
        <w:gridCol w:w="739"/>
      </w:tblGrid>
      <w:tr w:rsidR="00D77A3B" w:rsidRPr="00D77A3B" w:rsidTr="00BD1B7D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1A36B6" w:rsidRPr="00D77A3B" w:rsidRDefault="001A36B6" w:rsidP="003474AD">
            <w:pPr>
              <w:jc w:val="center"/>
              <w:rPr>
                <w:bCs/>
                <w:sz w:val="28"/>
                <w:szCs w:val="28"/>
              </w:rPr>
            </w:pPr>
            <w:r w:rsidRPr="00D77A3B">
              <w:rPr>
                <w:bCs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1A36B6" w:rsidRPr="00D77A3B" w:rsidRDefault="001A36B6" w:rsidP="003474AD">
            <w:pPr>
              <w:jc w:val="center"/>
              <w:rPr>
                <w:bCs/>
                <w:sz w:val="28"/>
                <w:szCs w:val="28"/>
              </w:rPr>
            </w:pPr>
            <w:r w:rsidRPr="00D77A3B">
              <w:rPr>
                <w:bCs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A36B6" w:rsidRPr="00D77A3B" w:rsidRDefault="001A36B6" w:rsidP="003474AD">
            <w:pPr>
              <w:jc w:val="center"/>
              <w:rPr>
                <w:bCs/>
                <w:sz w:val="28"/>
                <w:szCs w:val="28"/>
              </w:rPr>
            </w:pPr>
            <w:r w:rsidRPr="00D77A3B">
              <w:rPr>
                <w:bCs/>
                <w:sz w:val="28"/>
                <w:szCs w:val="28"/>
              </w:rPr>
              <w:t>План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A36B6" w:rsidRPr="00D77A3B" w:rsidRDefault="001A36B6" w:rsidP="003474AD">
            <w:pPr>
              <w:jc w:val="center"/>
              <w:rPr>
                <w:bCs/>
                <w:sz w:val="28"/>
                <w:szCs w:val="28"/>
              </w:rPr>
            </w:pPr>
            <w:r w:rsidRPr="00D77A3B">
              <w:rPr>
                <w:bCs/>
                <w:sz w:val="28"/>
                <w:szCs w:val="28"/>
              </w:rPr>
              <w:t>Исполнено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1A36B6" w:rsidRPr="00D77A3B" w:rsidRDefault="001A36B6" w:rsidP="003474AD">
            <w:pPr>
              <w:jc w:val="center"/>
              <w:rPr>
                <w:bCs/>
                <w:sz w:val="28"/>
                <w:szCs w:val="28"/>
              </w:rPr>
            </w:pPr>
            <w:r w:rsidRPr="00D77A3B">
              <w:rPr>
                <w:bCs/>
                <w:sz w:val="28"/>
                <w:szCs w:val="28"/>
              </w:rPr>
              <w:t>%</w:t>
            </w:r>
          </w:p>
        </w:tc>
      </w:tr>
      <w:tr w:rsidR="00393A69" w:rsidRPr="00D77A3B" w:rsidTr="001B5457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393A69" w:rsidRPr="00D77A3B" w:rsidRDefault="00393A69" w:rsidP="00393A69">
            <w:pPr>
              <w:jc w:val="center"/>
              <w:rPr>
                <w:sz w:val="20"/>
                <w:szCs w:val="20"/>
              </w:rPr>
            </w:pPr>
            <w:r w:rsidRPr="00D77A3B">
              <w:rPr>
                <w:sz w:val="20"/>
                <w:szCs w:val="20"/>
              </w:rPr>
              <w:t>Администрация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393A69" w:rsidRPr="00D77A3B" w:rsidRDefault="00393A69" w:rsidP="00393A69">
            <w:pPr>
              <w:jc w:val="center"/>
              <w:rPr>
                <w:sz w:val="20"/>
                <w:szCs w:val="20"/>
              </w:rPr>
            </w:pPr>
            <w:r w:rsidRPr="00D77A3B">
              <w:rPr>
                <w:sz w:val="20"/>
                <w:szCs w:val="20"/>
              </w:rPr>
              <w:t>811;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shd w:val="clear" w:color="auto" w:fill="auto"/>
            <w:hideMark/>
          </w:tcPr>
          <w:p w:rsidR="00870DE6" w:rsidRPr="00D77A3B" w:rsidRDefault="00870DE6" w:rsidP="00870DE6">
            <w:pPr>
              <w:rPr>
                <w:bCs/>
              </w:rPr>
            </w:pPr>
            <w:r w:rsidRPr="00D77A3B">
              <w:rPr>
                <w:bCs/>
              </w:rPr>
              <w:t>61 780,7</w:t>
            </w:r>
          </w:p>
          <w:p w:rsidR="00393A69" w:rsidRPr="00D77A3B" w:rsidRDefault="00393A69" w:rsidP="00393A69"/>
        </w:tc>
        <w:tc>
          <w:tcPr>
            <w:tcW w:w="1560" w:type="dxa"/>
            <w:shd w:val="clear" w:color="auto" w:fill="auto"/>
            <w:hideMark/>
          </w:tcPr>
          <w:p w:rsidR="00870DE6" w:rsidRPr="00D77A3B" w:rsidRDefault="00870DE6" w:rsidP="00870DE6">
            <w:pPr>
              <w:rPr>
                <w:bCs/>
              </w:rPr>
            </w:pPr>
            <w:r w:rsidRPr="00D77A3B">
              <w:rPr>
                <w:bCs/>
              </w:rPr>
              <w:t>22 209,8</w:t>
            </w:r>
          </w:p>
          <w:p w:rsidR="00393A69" w:rsidRPr="00D77A3B" w:rsidRDefault="00393A69" w:rsidP="00393A69"/>
        </w:tc>
        <w:tc>
          <w:tcPr>
            <w:tcW w:w="739" w:type="dxa"/>
            <w:shd w:val="clear" w:color="auto" w:fill="auto"/>
            <w:hideMark/>
          </w:tcPr>
          <w:p w:rsidR="00870DE6" w:rsidRPr="00D77A3B" w:rsidRDefault="00870DE6" w:rsidP="00870DE6">
            <w:pPr>
              <w:rPr>
                <w:bCs/>
              </w:rPr>
            </w:pPr>
            <w:r w:rsidRPr="00D77A3B">
              <w:rPr>
                <w:bCs/>
              </w:rPr>
              <w:t>36%</w:t>
            </w:r>
          </w:p>
          <w:p w:rsidR="00393A69" w:rsidRPr="00D77A3B" w:rsidRDefault="00393A69" w:rsidP="00393A69"/>
        </w:tc>
      </w:tr>
    </w:tbl>
    <w:p w:rsidR="001A36B6" w:rsidRPr="00D77A3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571BF" w:rsidRDefault="002571BF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571BF" w:rsidRDefault="001A36B6" w:rsidP="002571BF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D77A3B">
        <w:rPr>
          <w:szCs w:val="28"/>
        </w:rPr>
        <w:lastRenderedPageBreak/>
        <w:t xml:space="preserve">За </w:t>
      </w:r>
      <w:r w:rsidR="00DC287F" w:rsidRPr="00D77A3B">
        <w:rPr>
          <w:szCs w:val="28"/>
        </w:rPr>
        <w:t>первый квартал 2021</w:t>
      </w:r>
      <w:r w:rsidRPr="00D77A3B">
        <w:rPr>
          <w:szCs w:val="28"/>
        </w:rPr>
        <w:t>год</w:t>
      </w:r>
      <w:r w:rsidR="00DC287F" w:rsidRPr="00D77A3B">
        <w:rPr>
          <w:szCs w:val="28"/>
        </w:rPr>
        <w:t>а</w:t>
      </w:r>
      <w:r w:rsidRPr="00D77A3B">
        <w:rPr>
          <w:szCs w:val="28"/>
        </w:rPr>
        <w:t xml:space="preserve"> были проведены следующие мероприятия:</w:t>
      </w:r>
    </w:p>
    <w:p w:rsidR="000141B0" w:rsidRPr="00D77A3B" w:rsidRDefault="000141B0" w:rsidP="002571BF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D77A3B">
        <w:rPr>
          <w:szCs w:val="28"/>
        </w:rPr>
        <w:t xml:space="preserve">Производиться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</w:t>
      </w:r>
      <w:proofErr w:type="spellStart"/>
      <w:r w:rsidRPr="00D77A3B">
        <w:rPr>
          <w:szCs w:val="28"/>
        </w:rPr>
        <w:t>Корлики</w:t>
      </w:r>
      <w:proofErr w:type="spellEnd"/>
      <w:r w:rsidRPr="00D77A3B">
        <w:rPr>
          <w:szCs w:val="28"/>
        </w:rPr>
        <w:t>, д. Сосновый Бор). Расчет осуществляется по факту потре</w:t>
      </w:r>
      <w:bookmarkStart w:id="0" w:name="_GoBack"/>
      <w:bookmarkEnd w:id="0"/>
      <w:r w:rsidRPr="00D77A3B">
        <w:rPr>
          <w:szCs w:val="28"/>
        </w:rPr>
        <w:t>бления электроэнергии.</w:t>
      </w:r>
    </w:p>
    <w:p w:rsidR="00DC287F" w:rsidRPr="00D77A3B" w:rsidRDefault="00DC287F" w:rsidP="00DC287F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Освоено на 01.04.2021 – </w:t>
      </w:r>
      <w:r w:rsidRPr="00D77A3B">
        <w:rPr>
          <w:bCs/>
          <w:sz w:val="28"/>
          <w:szCs w:val="28"/>
        </w:rPr>
        <w:t>36%</w:t>
      </w:r>
      <w:r w:rsidRPr="00D77A3B">
        <w:rPr>
          <w:sz w:val="28"/>
          <w:szCs w:val="28"/>
        </w:rPr>
        <w:t xml:space="preserve"> к плану года или </w:t>
      </w:r>
      <w:r w:rsidRPr="00D77A3B">
        <w:rPr>
          <w:bCs/>
          <w:sz w:val="28"/>
          <w:szCs w:val="28"/>
        </w:rPr>
        <w:t xml:space="preserve">22 209,8 </w:t>
      </w:r>
      <w:r w:rsidRPr="00D77A3B">
        <w:rPr>
          <w:sz w:val="28"/>
          <w:szCs w:val="28"/>
        </w:rPr>
        <w:t xml:space="preserve">тыс. руб., из них за счет средств бюджета автономного округа – </w:t>
      </w:r>
      <w:r w:rsidRPr="00D77A3B">
        <w:rPr>
          <w:bCs/>
          <w:sz w:val="28"/>
          <w:szCs w:val="28"/>
        </w:rPr>
        <w:t xml:space="preserve">19 062,6 </w:t>
      </w:r>
      <w:r w:rsidRPr="00D77A3B">
        <w:rPr>
          <w:sz w:val="28"/>
          <w:szCs w:val="28"/>
        </w:rPr>
        <w:t xml:space="preserve">тыс. руб., за счет средств бюджета района – </w:t>
      </w:r>
      <w:r w:rsidRPr="00D77A3B">
        <w:rPr>
          <w:bCs/>
          <w:sz w:val="28"/>
          <w:szCs w:val="28"/>
        </w:rPr>
        <w:t xml:space="preserve">3 147,2 </w:t>
      </w:r>
      <w:r w:rsidRPr="00D77A3B">
        <w:rPr>
          <w:sz w:val="28"/>
          <w:szCs w:val="28"/>
        </w:rPr>
        <w:t>тыс. руб.</w:t>
      </w:r>
    </w:p>
    <w:p w:rsidR="00FA0A5C" w:rsidRPr="00D77A3B" w:rsidRDefault="00FA0A5C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A0095C" w:rsidRPr="00D77A3B" w:rsidRDefault="00A0095C" w:rsidP="00A0095C">
      <w:pPr>
        <w:suppressAutoHyphens/>
        <w:ind w:firstLine="709"/>
        <w:jc w:val="both"/>
        <w:rPr>
          <w:b/>
          <w:sz w:val="28"/>
          <w:szCs w:val="28"/>
        </w:rPr>
      </w:pPr>
      <w:r w:rsidRPr="00D77A3B">
        <w:rPr>
          <w:b/>
          <w:sz w:val="28"/>
          <w:szCs w:val="28"/>
        </w:rPr>
        <w:t xml:space="preserve">По подпрограмме </w:t>
      </w:r>
      <w:r w:rsidR="00D77A3B" w:rsidRPr="00D77A3B">
        <w:rPr>
          <w:b/>
          <w:sz w:val="28"/>
          <w:szCs w:val="28"/>
        </w:rPr>
        <w:t>4</w:t>
      </w:r>
      <w:r w:rsidRPr="00D77A3B">
        <w:rPr>
          <w:b/>
          <w:sz w:val="28"/>
          <w:szCs w:val="28"/>
        </w:rPr>
        <w:t xml:space="preserve"> «Формирование комфортной городской среды»</w:t>
      </w:r>
    </w:p>
    <w:p w:rsidR="00A0095C" w:rsidRPr="00D77A3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D77A3B" w:rsidRPr="00D77A3B" w:rsidRDefault="00D77A3B" w:rsidP="00D77A3B">
      <w:pPr>
        <w:ind w:firstLine="52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Утвержденная бюджетная роспись расходов по подпрограмме 4 на 01.01.2021 года составила 10 980,7</w:t>
      </w:r>
      <w:r w:rsidRPr="00D77A3B">
        <w:rPr>
          <w:sz w:val="18"/>
          <w:szCs w:val="18"/>
        </w:rPr>
        <w:t xml:space="preserve"> </w:t>
      </w:r>
      <w:r w:rsidRPr="00D77A3B">
        <w:rPr>
          <w:sz w:val="28"/>
          <w:szCs w:val="28"/>
        </w:rPr>
        <w:t xml:space="preserve">тыс. рублей. </w:t>
      </w:r>
    </w:p>
    <w:p w:rsidR="002571BF" w:rsidRPr="005C7574" w:rsidRDefault="00D77A3B" w:rsidP="002571BF">
      <w:pPr>
        <w:ind w:firstLine="540"/>
        <w:jc w:val="both"/>
        <w:rPr>
          <w:sz w:val="28"/>
          <w:szCs w:val="28"/>
        </w:rPr>
      </w:pPr>
      <w:r w:rsidRPr="005C7574">
        <w:rPr>
          <w:sz w:val="28"/>
          <w:szCs w:val="28"/>
        </w:rPr>
        <w:t>(</w:t>
      </w:r>
      <w:r w:rsidR="002571BF" w:rsidRPr="005C7574">
        <w:rPr>
          <w:sz w:val="28"/>
          <w:szCs w:val="28"/>
        </w:rPr>
        <w:t>+</w:t>
      </w:r>
      <w:r w:rsidRPr="005C7574">
        <w:rPr>
          <w:sz w:val="28"/>
          <w:szCs w:val="28"/>
        </w:rPr>
        <w:t xml:space="preserve">) </w:t>
      </w:r>
      <w:r w:rsidR="00885D86" w:rsidRPr="005C7574">
        <w:rPr>
          <w:sz w:val="28"/>
          <w:szCs w:val="28"/>
        </w:rPr>
        <w:t>79 231,7</w:t>
      </w:r>
      <w:r w:rsidRPr="005C7574">
        <w:rPr>
          <w:sz w:val="28"/>
          <w:szCs w:val="28"/>
        </w:rPr>
        <w:t xml:space="preserve"> тыс. рублей на реализацию основного мероприятия </w:t>
      </w:r>
      <w:r w:rsidR="002571BF" w:rsidRPr="005C7574">
        <w:rPr>
          <w:sz w:val="28"/>
          <w:szCs w:val="28"/>
        </w:rPr>
        <w:t>«Портфель проектов "Жилье и городская среда", региональный проект "Формирование комфортной городской среды"»</w:t>
      </w:r>
      <w:r w:rsidRPr="005C7574">
        <w:rPr>
          <w:sz w:val="28"/>
          <w:szCs w:val="28"/>
        </w:rPr>
        <w:t xml:space="preserve"> </w:t>
      </w:r>
    </w:p>
    <w:p w:rsidR="002571BF" w:rsidRDefault="002571BF" w:rsidP="002571BF">
      <w:pPr>
        <w:ind w:firstLine="540"/>
        <w:jc w:val="both"/>
        <w:rPr>
          <w:sz w:val="28"/>
          <w:szCs w:val="28"/>
        </w:rPr>
      </w:pPr>
      <w:r w:rsidRPr="002571BF">
        <w:rPr>
          <w:sz w:val="28"/>
          <w:szCs w:val="28"/>
        </w:rPr>
        <w:t xml:space="preserve">(+) </w:t>
      </w:r>
      <w:r w:rsidR="00885D86">
        <w:rPr>
          <w:sz w:val="28"/>
          <w:szCs w:val="28"/>
        </w:rPr>
        <w:t>8 914,3</w:t>
      </w:r>
      <w:r w:rsidRPr="002571BF">
        <w:rPr>
          <w:sz w:val="28"/>
          <w:szCs w:val="28"/>
        </w:rPr>
        <w:t xml:space="preserve"> тыс. рублей на реализацию основного мероприятия «Инициативное бюджетирование»</w:t>
      </w:r>
    </w:p>
    <w:p w:rsidR="00D77A3B" w:rsidRPr="00D77A3B" w:rsidRDefault="00D77A3B" w:rsidP="002571BF">
      <w:pPr>
        <w:ind w:firstLine="54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Уточненная бюджетная роспись расходов по подпрограмме на 01.04.2021 года составила </w:t>
      </w:r>
      <w:r w:rsidRPr="00D77A3B">
        <w:rPr>
          <w:bCs/>
          <w:sz w:val="28"/>
          <w:szCs w:val="28"/>
        </w:rPr>
        <w:t xml:space="preserve">99 126,6 </w:t>
      </w:r>
      <w:r w:rsidRPr="00D77A3B">
        <w:rPr>
          <w:sz w:val="28"/>
          <w:szCs w:val="28"/>
        </w:rPr>
        <w:t xml:space="preserve">тыс. рублей. </w:t>
      </w:r>
    </w:p>
    <w:p w:rsidR="00D77A3B" w:rsidRPr="00D77A3B" w:rsidRDefault="00D77A3B" w:rsidP="00D77A3B">
      <w:pPr>
        <w:ind w:firstLine="54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Кассовое исполнение расходов подпрограммы за первый квартал 2021 года составило 0,0% к уточненному плану года.</w:t>
      </w:r>
    </w:p>
    <w:p w:rsidR="00D77A3B" w:rsidRPr="00D77A3B" w:rsidRDefault="00D77A3B" w:rsidP="00D77A3B">
      <w:pPr>
        <w:ind w:firstLine="720"/>
        <w:jc w:val="both"/>
        <w:rPr>
          <w:sz w:val="28"/>
          <w:szCs w:val="28"/>
        </w:rPr>
      </w:pPr>
      <w:r w:rsidRPr="00885D86">
        <w:rPr>
          <w:i/>
          <w:sz w:val="28"/>
          <w:szCs w:val="28"/>
        </w:rPr>
        <w:t>По мероприятию Портфель проектов «Жилье и городская среда», региональный проект «Формирование комфортной городской среды»</w:t>
      </w:r>
      <w:r w:rsidRPr="00D77A3B">
        <w:rPr>
          <w:sz w:val="28"/>
          <w:szCs w:val="28"/>
        </w:rPr>
        <w:t xml:space="preserve"> плановый объем финансирования на 2021 год составляет </w:t>
      </w:r>
      <w:r w:rsidRPr="00D77A3B">
        <w:rPr>
          <w:bCs/>
          <w:sz w:val="28"/>
          <w:szCs w:val="28"/>
        </w:rPr>
        <w:t xml:space="preserve">84 475,6 </w:t>
      </w:r>
      <w:r w:rsidRPr="00D77A3B">
        <w:rPr>
          <w:sz w:val="28"/>
          <w:szCs w:val="28"/>
        </w:rPr>
        <w:t xml:space="preserve">тыс. руб., из них за счет средств федерального бюджета – </w:t>
      </w:r>
      <w:r w:rsidRPr="00D77A3B">
        <w:rPr>
          <w:bCs/>
          <w:sz w:val="28"/>
          <w:szCs w:val="28"/>
        </w:rPr>
        <w:t xml:space="preserve">1 730,6 </w:t>
      </w:r>
      <w:r w:rsidRPr="00D77A3B">
        <w:rPr>
          <w:sz w:val="28"/>
          <w:szCs w:val="28"/>
        </w:rPr>
        <w:t>тыс. руб</w:t>
      </w:r>
      <w:r w:rsidRPr="00D77A3B">
        <w:rPr>
          <w:bCs/>
          <w:sz w:val="28"/>
          <w:szCs w:val="28"/>
        </w:rPr>
        <w:t>.</w:t>
      </w:r>
      <w:r w:rsidRPr="00D77A3B">
        <w:rPr>
          <w:sz w:val="28"/>
          <w:szCs w:val="28"/>
        </w:rPr>
        <w:t xml:space="preserve"> средства бюджета автономного округа – </w:t>
      </w:r>
      <w:r w:rsidRPr="00D77A3B">
        <w:rPr>
          <w:bCs/>
          <w:sz w:val="28"/>
          <w:szCs w:val="28"/>
        </w:rPr>
        <w:t xml:space="preserve">2 706,8 </w:t>
      </w:r>
      <w:r w:rsidRPr="00D77A3B">
        <w:rPr>
          <w:sz w:val="28"/>
          <w:szCs w:val="28"/>
        </w:rPr>
        <w:t xml:space="preserve">тыс. руб., иные межбюджетные трансферты из бюджета района – </w:t>
      </w:r>
      <w:r w:rsidRPr="00D77A3B">
        <w:rPr>
          <w:bCs/>
          <w:sz w:val="28"/>
          <w:szCs w:val="28"/>
        </w:rPr>
        <w:t xml:space="preserve">80 038,2 </w:t>
      </w:r>
      <w:r w:rsidRPr="00D77A3B">
        <w:rPr>
          <w:sz w:val="28"/>
          <w:szCs w:val="28"/>
        </w:rPr>
        <w:t xml:space="preserve">тыс. руб., </w:t>
      </w:r>
    </w:p>
    <w:p w:rsidR="00885D86" w:rsidRDefault="00D77A3B" w:rsidP="00885D86">
      <w:pPr>
        <w:ind w:firstLine="720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На 01.04.2021 по программе освоено – 0,0 % к плану года или </w:t>
      </w:r>
      <w:r w:rsidRPr="00D77A3B">
        <w:rPr>
          <w:bCs/>
          <w:sz w:val="28"/>
          <w:szCs w:val="28"/>
        </w:rPr>
        <w:t xml:space="preserve">0,0 </w:t>
      </w:r>
      <w:r w:rsidRPr="00D77A3B">
        <w:rPr>
          <w:sz w:val="28"/>
          <w:szCs w:val="28"/>
        </w:rPr>
        <w:t xml:space="preserve">тыс. руб., из федерального бюджета – 0,0 тыс. руб., из средств бюджета автономного округа – 0,0 тыс. руб., иные межбюджетные трансферты из бюджета района – </w:t>
      </w:r>
      <w:r w:rsidRPr="00D77A3B">
        <w:rPr>
          <w:bCs/>
          <w:sz w:val="28"/>
          <w:szCs w:val="28"/>
        </w:rPr>
        <w:t>0,0</w:t>
      </w:r>
      <w:r w:rsidRPr="00D77A3B">
        <w:rPr>
          <w:sz w:val="28"/>
          <w:szCs w:val="28"/>
        </w:rPr>
        <w:t xml:space="preserve"> тыс. руб.</w:t>
      </w:r>
    </w:p>
    <w:p w:rsidR="00D77A3B" w:rsidRPr="00D77A3B" w:rsidRDefault="00D77A3B" w:rsidP="00885D86">
      <w:pPr>
        <w:ind w:firstLine="720"/>
        <w:jc w:val="both"/>
        <w:rPr>
          <w:sz w:val="28"/>
          <w:szCs w:val="28"/>
        </w:rPr>
      </w:pPr>
      <w:r w:rsidRPr="00885D86">
        <w:rPr>
          <w:i/>
          <w:sz w:val="28"/>
          <w:szCs w:val="28"/>
        </w:rPr>
        <w:t>По мероприятию «Инициативное бюджетирование»</w:t>
      </w:r>
      <w:r w:rsidRPr="00D77A3B">
        <w:rPr>
          <w:sz w:val="28"/>
          <w:szCs w:val="28"/>
        </w:rPr>
        <w:t xml:space="preserve"> плановый объем финансирования на 2021 год составляет </w:t>
      </w:r>
      <w:r w:rsidRPr="00D77A3B">
        <w:rPr>
          <w:bCs/>
          <w:sz w:val="28"/>
          <w:szCs w:val="28"/>
        </w:rPr>
        <w:t xml:space="preserve">14 651,0 </w:t>
      </w:r>
      <w:r w:rsidRPr="00D77A3B">
        <w:rPr>
          <w:sz w:val="28"/>
          <w:szCs w:val="28"/>
        </w:rPr>
        <w:t xml:space="preserve">тыс. руб., из них иные межбюджетные трансферты из бюджета района – </w:t>
      </w:r>
      <w:r w:rsidRPr="00D77A3B">
        <w:rPr>
          <w:bCs/>
          <w:sz w:val="28"/>
          <w:szCs w:val="28"/>
        </w:rPr>
        <w:t xml:space="preserve">14 651,0 </w:t>
      </w:r>
      <w:r w:rsidRPr="00D77A3B">
        <w:rPr>
          <w:sz w:val="28"/>
          <w:szCs w:val="28"/>
        </w:rPr>
        <w:t>тыс. руб.,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На 01.04.2021 по программе освоено – 0,0 % к плану года или </w:t>
      </w:r>
      <w:r w:rsidRPr="00D77A3B">
        <w:rPr>
          <w:bCs/>
          <w:sz w:val="28"/>
          <w:szCs w:val="28"/>
        </w:rPr>
        <w:t xml:space="preserve">0,0 </w:t>
      </w:r>
      <w:r w:rsidRPr="00D77A3B">
        <w:rPr>
          <w:sz w:val="28"/>
          <w:szCs w:val="28"/>
        </w:rPr>
        <w:t xml:space="preserve">тыс. руб., из них иные межбюджетные трансферты из бюджета района – </w:t>
      </w:r>
      <w:r w:rsidRPr="00D77A3B">
        <w:rPr>
          <w:bCs/>
          <w:sz w:val="28"/>
          <w:szCs w:val="28"/>
        </w:rPr>
        <w:t>0,0</w:t>
      </w:r>
      <w:r w:rsidRPr="00D77A3B">
        <w:rPr>
          <w:sz w:val="28"/>
          <w:szCs w:val="28"/>
        </w:rPr>
        <w:t>тыс. руб.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В 2021 году в рамках муниципальной программы запланирована реализация 15 мероприятий по благоустройству.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В городском поселении </w:t>
      </w:r>
      <w:proofErr w:type="spellStart"/>
      <w:r w:rsidRPr="00D77A3B">
        <w:rPr>
          <w:sz w:val="28"/>
          <w:szCs w:val="28"/>
        </w:rPr>
        <w:t>Излучинск</w:t>
      </w:r>
      <w:proofErr w:type="spellEnd"/>
      <w:r w:rsidRPr="00D77A3B">
        <w:rPr>
          <w:sz w:val="28"/>
          <w:szCs w:val="28"/>
        </w:rPr>
        <w:t xml:space="preserve"> - 3 мероприятия: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«Устройство пешеходн</w:t>
      </w:r>
      <w:r w:rsidR="00885D86">
        <w:rPr>
          <w:sz w:val="28"/>
          <w:szCs w:val="28"/>
        </w:rPr>
        <w:t xml:space="preserve">ых тротуаров в </w:t>
      </w:r>
      <w:proofErr w:type="spellStart"/>
      <w:r w:rsidR="00885D86">
        <w:rPr>
          <w:sz w:val="28"/>
          <w:szCs w:val="28"/>
        </w:rPr>
        <w:t>пгт</w:t>
      </w:r>
      <w:proofErr w:type="spellEnd"/>
      <w:r w:rsidR="00885D86">
        <w:rPr>
          <w:sz w:val="28"/>
          <w:szCs w:val="28"/>
        </w:rPr>
        <w:t xml:space="preserve">. </w:t>
      </w:r>
      <w:proofErr w:type="spellStart"/>
      <w:r w:rsidR="00885D86">
        <w:rPr>
          <w:sz w:val="28"/>
          <w:szCs w:val="28"/>
        </w:rPr>
        <w:t>Излучинск</w:t>
      </w:r>
      <w:proofErr w:type="spellEnd"/>
      <w:r w:rsidR="00885D86">
        <w:rPr>
          <w:sz w:val="28"/>
          <w:szCs w:val="28"/>
        </w:rPr>
        <w:t xml:space="preserve">» </w:t>
      </w:r>
      <w:r w:rsidRPr="00D77A3B">
        <w:rPr>
          <w:sz w:val="28"/>
          <w:szCs w:val="28"/>
        </w:rPr>
        <w:t>на сумму 19 306,9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«Благоустройство дворовой территории по ул. Набе</w:t>
      </w:r>
      <w:r w:rsidR="00885D86">
        <w:rPr>
          <w:sz w:val="28"/>
          <w:szCs w:val="28"/>
        </w:rPr>
        <w:t xml:space="preserve">режная, д. 12, </w:t>
      </w:r>
      <w:proofErr w:type="spellStart"/>
      <w:r w:rsidR="00885D86">
        <w:rPr>
          <w:sz w:val="28"/>
          <w:szCs w:val="28"/>
        </w:rPr>
        <w:t>пгт</w:t>
      </w:r>
      <w:proofErr w:type="spellEnd"/>
      <w:r w:rsidR="00885D86">
        <w:rPr>
          <w:sz w:val="28"/>
          <w:szCs w:val="28"/>
        </w:rPr>
        <w:t xml:space="preserve">. </w:t>
      </w:r>
      <w:proofErr w:type="spellStart"/>
      <w:r w:rsidR="00885D86">
        <w:rPr>
          <w:sz w:val="28"/>
          <w:szCs w:val="28"/>
        </w:rPr>
        <w:t>Излучинск</w:t>
      </w:r>
      <w:proofErr w:type="spellEnd"/>
      <w:r w:rsidR="00885D86">
        <w:rPr>
          <w:sz w:val="28"/>
          <w:szCs w:val="28"/>
        </w:rPr>
        <w:t xml:space="preserve">» </w:t>
      </w:r>
      <w:r w:rsidRPr="00D77A3B">
        <w:rPr>
          <w:sz w:val="28"/>
          <w:szCs w:val="28"/>
        </w:rPr>
        <w:t>на сумму 7 643,8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«Благоустройство дворовой территории по ул. Энер</w:t>
      </w:r>
      <w:r w:rsidR="00885D86">
        <w:rPr>
          <w:sz w:val="28"/>
          <w:szCs w:val="28"/>
        </w:rPr>
        <w:t xml:space="preserve">гетиков, д. 4, </w:t>
      </w:r>
      <w:proofErr w:type="spellStart"/>
      <w:r w:rsidR="00885D86">
        <w:rPr>
          <w:sz w:val="28"/>
          <w:szCs w:val="28"/>
        </w:rPr>
        <w:t>пгт</w:t>
      </w:r>
      <w:proofErr w:type="spellEnd"/>
      <w:r w:rsidR="00885D86">
        <w:rPr>
          <w:sz w:val="28"/>
          <w:szCs w:val="28"/>
        </w:rPr>
        <w:t xml:space="preserve">. </w:t>
      </w:r>
      <w:proofErr w:type="spellStart"/>
      <w:r w:rsidR="00885D86">
        <w:rPr>
          <w:sz w:val="28"/>
          <w:szCs w:val="28"/>
        </w:rPr>
        <w:t>Излучинск</w:t>
      </w:r>
      <w:proofErr w:type="spellEnd"/>
      <w:r w:rsidR="00885D86">
        <w:rPr>
          <w:sz w:val="28"/>
          <w:szCs w:val="28"/>
        </w:rPr>
        <w:t xml:space="preserve">» </w:t>
      </w:r>
      <w:r w:rsidRPr="00D77A3B">
        <w:rPr>
          <w:sz w:val="28"/>
          <w:szCs w:val="28"/>
        </w:rPr>
        <w:t>на сумму 4 802,6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lastRenderedPageBreak/>
        <w:t xml:space="preserve">В городском поселении Новоаганск - 2 мероприятия: 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«Обустройство детской игровой площадки по ул</w:t>
      </w:r>
      <w:r w:rsidR="00885D86">
        <w:rPr>
          <w:sz w:val="28"/>
          <w:szCs w:val="28"/>
        </w:rPr>
        <w:t xml:space="preserve">. Школьная, д. 8, с. </w:t>
      </w:r>
      <w:proofErr w:type="spellStart"/>
      <w:r w:rsidR="00885D86">
        <w:rPr>
          <w:sz w:val="28"/>
          <w:szCs w:val="28"/>
        </w:rPr>
        <w:t>Варьеган</w:t>
      </w:r>
      <w:proofErr w:type="spellEnd"/>
      <w:r w:rsidR="00885D86">
        <w:rPr>
          <w:sz w:val="28"/>
          <w:szCs w:val="28"/>
        </w:rPr>
        <w:t xml:space="preserve">» </w:t>
      </w:r>
      <w:r w:rsidRPr="00D77A3B">
        <w:rPr>
          <w:sz w:val="28"/>
          <w:szCs w:val="28"/>
        </w:rPr>
        <w:t>на сумму 5 841,2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«Благоустройство дворовой территории по ул. Ми</w:t>
      </w:r>
      <w:r w:rsidR="00885D86">
        <w:rPr>
          <w:sz w:val="28"/>
          <w:szCs w:val="28"/>
        </w:rPr>
        <w:t xml:space="preserve">ра, д.16-18 в </w:t>
      </w:r>
      <w:proofErr w:type="spellStart"/>
      <w:r w:rsidR="00885D86">
        <w:rPr>
          <w:sz w:val="28"/>
          <w:szCs w:val="28"/>
        </w:rPr>
        <w:t>пгт</w:t>
      </w:r>
      <w:proofErr w:type="spellEnd"/>
      <w:r w:rsidR="00885D86">
        <w:rPr>
          <w:sz w:val="28"/>
          <w:szCs w:val="28"/>
        </w:rPr>
        <w:t xml:space="preserve">. Новоаганск» </w:t>
      </w:r>
      <w:r w:rsidRPr="00D77A3B">
        <w:rPr>
          <w:sz w:val="28"/>
          <w:szCs w:val="28"/>
        </w:rPr>
        <w:t>на сумму 2 799,5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В сельском поселении </w:t>
      </w:r>
      <w:proofErr w:type="spellStart"/>
      <w:r w:rsidRPr="00D77A3B">
        <w:rPr>
          <w:sz w:val="28"/>
          <w:szCs w:val="28"/>
        </w:rPr>
        <w:t>Аган</w:t>
      </w:r>
      <w:proofErr w:type="spellEnd"/>
      <w:r w:rsidRPr="00D77A3B">
        <w:rPr>
          <w:sz w:val="28"/>
          <w:szCs w:val="28"/>
        </w:rPr>
        <w:t xml:space="preserve"> - 1 мероприятие: 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«Обустройство детской игровой площадки по ул. Р</w:t>
      </w:r>
      <w:r w:rsidR="00885D86">
        <w:rPr>
          <w:sz w:val="28"/>
          <w:szCs w:val="28"/>
        </w:rPr>
        <w:t xml:space="preserve">ыбников, д. 2, д. 4 в п. </w:t>
      </w:r>
      <w:proofErr w:type="spellStart"/>
      <w:r w:rsidR="00885D86">
        <w:rPr>
          <w:sz w:val="28"/>
          <w:szCs w:val="28"/>
        </w:rPr>
        <w:t>Аган</w:t>
      </w:r>
      <w:proofErr w:type="spellEnd"/>
      <w:r w:rsidR="00885D86">
        <w:rPr>
          <w:sz w:val="28"/>
          <w:szCs w:val="28"/>
        </w:rPr>
        <w:t xml:space="preserve">» </w:t>
      </w:r>
      <w:r w:rsidRPr="00D77A3B">
        <w:rPr>
          <w:sz w:val="28"/>
          <w:szCs w:val="28"/>
        </w:rPr>
        <w:t>на сумму 2 309,4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В сельском поселении Вата - 1 мероприятие: 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«Устройство детской игровой площадки по у</w:t>
      </w:r>
      <w:r w:rsidR="00885D86">
        <w:rPr>
          <w:sz w:val="28"/>
          <w:szCs w:val="28"/>
        </w:rPr>
        <w:t xml:space="preserve">л. Центральная, 21а в д. Вата» </w:t>
      </w:r>
      <w:r w:rsidRPr="00D77A3B">
        <w:rPr>
          <w:sz w:val="28"/>
          <w:szCs w:val="28"/>
        </w:rPr>
        <w:t>на сумму 1 492,5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В сельском поселении </w:t>
      </w:r>
      <w:proofErr w:type="spellStart"/>
      <w:r w:rsidRPr="00D77A3B">
        <w:rPr>
          <w:sz w:val="28"/>
          <w:szCs w:val="28"/>
        </w:rPr>
        <w:t>Ваховск</w:t>
      </w:r>
      <w:proofErr w:type="spellEnd"/>
      <w:r w:rsidRPr="00D77A3B">
        <w:rPr>
          <w:sz w:val="28"/>
          <w:szCs w:val="28"/>
        </w:rPr>
        <w:t xml:space="preserve"> - 4 мероприятия: 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«Благоустройство общественной территории по ул. Школьная, 2 в с. </w:t>
      </w:r>
      <w:proofErr w:type="spellStart"/>
      <w:r w:rsidRPr="00D77A3B">
        <w:rPr>
          <w:sz w:val="28"/>
          <w:szCs w:val="28"/>
        </w:rPr>
        <w:t>Охтеурье</w:t>
      </w:r>
      <w:proofErr w:type="spellEnd"/>
      <w:r w:rsidRPr="00D77A3B">
        <w:rPr>
          <w:sz w:val="28"/>
          <w:szCs w:val="28"/>
        </w:rPr>
        <w:t xml:space="preserve"> (устройство </w:t>
      </w:r>
      <w:proofErr w:type="spellStart"/>
      <w:r w:rsidRPr="00D77A3B">
        <w:rPr>
          <w:sz w:val="28"/>
          <w:szCs w:val="28"/>
        </w:rPr>
        <w:t>травмобезопасной</w:t>
      </w:r>
      <w:proofErr w:type="spellEnd"/>
      <w:r w:rsidRPr="00D77A3B">
        <w:rPr>
          <w:sz w:val="28"/>
          <w:szCs w:val="28"/>
        </w:rPr>
        <w:t xml:space="preserve"> плитки и резинового бордюра</w:t>
      </w:r>
      <w:r w:rsidR="005C7574">
        <w:rPr>
          <w:sz w:val="28"/>
          <w:szCs w:val="28"/>
        </w:rPr>
        <w:t xml:space="preserve">)» </w:t>
      </w:r>
      <w:r w:rsidRPr="00D77A3B">
        <w:rPr>
          <w:sz w:val="28"/>
          <w:szCs w:val="28"/>
        </w:rPr>
        <w:t>на сумму 1 220,0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«Благоустройства сквера по </w:t>
      </w:r>
      <w:r w:rsidR="005C7574">
        <w:rPr>
          <w:sz w:val="28"/>
          <w:szCs w:val="28"/>
        </w:rPr>
        <w:t xml:space="preserve">ул. Юбилейная, 9 в п. </w:t>
      </w:r>
      <w:proofErr w:type="spellStart"/>
      <w:r w:rsidR="005C7574">
        <w:rPr>
          <w:sz w:val="28"/>
          <w:szCs w:val="28"/>
        </w:rPr>
        <w:t>Ваховск</w:t>
      </w:r>
      <w:proofErr w:type="spellEnd"/>
      <w:r w:rsidR="005C7574">
        <w:rPr>
          <w:sz w:val="28"/>
          <w:szCs w:val="28"/>
        </w:rPr>
        <w:t xml:space="preserve">» </w:t>
      </w:r>
      <w:r w:rsidRPr="00D77A3B">
        <w:rPr>
          <w:sz w:val="28"/>
          <w:szCs w:val="28"/>
        </w:rPr>
        <w:t>на сумму   6 111,1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«Благоустройство общественной территории по ул. Учительска</w:t>
      </w:r>
      <w:r w:rsidR="005C7574">
        <w:rPr>
          <w:sz w:val="28"/>
          <w:szCs w:val="28"/>
        </w:rPr>
        <w:t xml:space="preserve">я, ул. Школьная в с. </w:t>
      </w:r>
      <w:proofErr w:type="spellStart"/>
      <w:r w:rsidR="005C7574">
        <w:rPr>
          <w:sz w:val="28"/>
          <w:szCs w:val="28"/>
        </w:rPr>
        <w:t>Охтеурье</w:t>
      </w:r>
      <w:proofErr w:type="spellEnd"/>
      <w:r w:rsidR="005C7574">
        <w:rPr>
          <w:sz w:val="28"/>
          <w:szCs w:val="28"/>
        </w:rPr>
        <w:t xml:space="preserve">» </w:t>
      </w:r>
      <w:r w:rsidRPr="00D77A3B">
        <w:rPr>
          <w:sz w:val="28"/>
          <w:szCs w:val="28"/>
        </w:rPr>
        <w:t>на сумму 400,7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>«Благоустройство дворовой территории по ул. Школьная, 4, ул. Спортивная, 1, ул. Таежная, 8,</w:t>
      </w:r>
      <w:r w:rsidR="005C7574">
        <w:rPr>
          <w:sz w:val="28"/>
          <w:szCs w:val="28"/>
        </w:rPr>
        <w:t xml:space="preserve"> ул. Таежная, 10 в п. </w:t>
      </w:r>
      <w:proofErr w:type="spellStart"/>
      <w:r w:rsidR="005C7574">
        <w:rPr>
          <w:sz w:val="28"/>
          <w:szCs w:val="28"/>
        </w:rPr>
        <w:t>Ваховск</w:t>
      </w:r>
      <w:proofErr w:type="spellEnd"/>
      <w:r w:rsidR="005C7574">
        <w:rPr>
          <w:sz w:val="28"/>
          <w:szCs w:val="28"/>
        </w:rPr>
        <w:t xml:space="preserve">» </w:t>
      </w:r>
      <w:r w:rsidRPr="00D77A3B">
        <w:rPr>
          <w:sz w:val="28"/>
          <w:szCs w:val="28"/>
        </w:rPr>
        <w:t>на сумму 140,97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В сельском поселении Зайцева Речка - 1 мероприятие: 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«Благоустройство дворовой территории по ул. </w:t>
      </w:r>
      <w:proofErr w:type="spellStart"/>
      <w:r w:rsidRPr="00D77A3B">
        <w:rPr>
          <w:sz w:val="28"/>
          <w:szCs w:val="28"/>
        </w:rPr>
        <w:t>Леспромхозная</w:t>
      </w:r>
      <w:proofErr w:type="spellEnd"/>
      <w:r w:rsidRPr="00D77A3B">
        <w:rPr>
          <w:sz w:val="28"/>
          <w:szCs w:val="28"/>
        </w:rPr>
        <w:t>, д. 2 в п. Зайцева Речка»;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В сельском поселении </w:t>
      </w:r>
      <w:proofErr w:type="spellStart"/>
      <w:r w:rsidRPr="00D77A3B">
        <w:rPr>
          <w:sz w:val="28"/>
          <w:szCs w:val="28"/>
        </w:rPr>
        <w:t>Ларьяк</w:t>
      </w:r>
      <w:proofErr w:type="spellEnd"/>
      <w:r w:rsidRPr="00D77A3B">
        <w:rPr>
          <w:sz w:val="28"/>
          <w:szCs w:val="28"/>
        </w:rPr>
        <w:t xml:space="preserve"> - 3 мероприятия: 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 «Благоустройство общественных территорий (установка </w:t>
      </w:r>
      <w:proofErr w:type="spellStart"/>
      <w:r w:rsidRPr="00D77A3B">
        <w:rPr>
          <w:sz w:val="28"/>
          <w:szCs w:val="28"/>
        </w:rPr>
        <w:t>велопарковок</w:t>
      </w:r>
      <w:proofErr w:type="spellEnd"/>
      <w:r w:rsidRPr="00D77A3B">
        <w:rPr>
          <w:sz w:val="28"/>
          <w:szCs w:val="28"/>
        </w:rPr>
        <w:t xml:space="preserve">) в с. </w:t>
      </w:r>
      <w:proofErr w:type="spellStart"/>
      <w:r w:rsidRPr="00D77A3B">
        <w:rPr>
          <w:sz w:val="28"/>
          <w:szCs w:val="28"/>
        </w:rPr>
        <w:t>Ла</w:t>
      </w:r>
      <w:r w:rsidR="005C7574">
        <w:rPr>
          <w:sz w:val="28"/>
          <w:szCs w:val="28"/>
        </w:rPr>
        <w:t>рьяк</w:t>
      </w:r>
      <w:proofErr w:type="spellEnd"/>
      <w:r w:rsidR="005C7574">
        <w:rPr>
          <w:sz w:val="28"/>
          <w:szCs w:val="28"/>
        </w:rPr>
        <w:t xml:space="preserve">, с. </w:t>
      </w:r>
      <w:proofErr w:type="spellStart"/>
      <w:r w:rsidR="005C7574">
        <w:rPr>
          <w:sz w:val="28"/>
          <w:szCs w:val="28"/>
        </w:rPr>
        <w:t>Корлики</w:t>
      </w:r>
      <w:proofErr w:type="spellEnd"/>
      <w:r w:rsidR="005C7574">
        <w:rPr>
          <w:sz w:val="28"/>
          <w:szCs w:val="28"/>
        </w:rPr>
        <w:t xml:space="preserve">, д. </w:t>
      </w:r>
      <w:proofErr w:type="spellStart"/>
      <w:r w:rsidR="005C7574">
        <w:rPr>
          <w:sz w:val="28"/>
          <w:szCs w:val="28"/>
        </w:rPr>
        <w:t>Чехломей</w:t>
      </w:r>
      <w:proofErr w:type="spellEnd"/>
      <w:r w:rsidR="005C7574">
        <w:rPr>
          <w:sz w:val="28"/>
          <w:szCs w:val="28"/>
        </w:rPr>
        <w:t xml:space="preserve">» </w:t>
      </w:r>
      <w:r w:rsidRPr="00D77A3B">
        <w:rPr>
          <w:sz w:val="28"/>
          <w:szCs w:val="28"/>
        </w:rPr>
        <w:t>на сумму 167,0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«Благоустройство общественной территории с. </w:t>
      </w:r>
      <w:proofErr w:type="spellStart"/>
      <w:r w:rsidRPr="00D77A3B">
        <w:rPr>
          <w:sz w:val="28"/>
          <w:szCs w:val="28"/>
        </w:rPr>
        <w:t>Ларьяк</w:t>
      </w:r>
      <w:proofErr w:type="spellEnd"/>
      <w:r w:rsidRPr="00D77A3B">
        <w:rPr>
          <w:sz w:val="28"/>
          <w:szCs w:val="28"/>
        </w:rPr>
        <w:t xml:space="preserve"> (установка металлического ограж</w:t>
      </w:r>
      <w:r w:rsidR="005C7574">
        <w:rPr>
          <w:sz w:val="28"/>
          <w:szCs w:val="28"/>
        </w:rPr>
        <w:t xml:space="preserve">дения вокруг юбилейной стелы)» </w:t>
      </w:r>
      <w:r w:rsidRPr="00D77A3B">
        <w:rPr>
          <w:sz w:val="28"/>
          <w:szCs w:val="28"/>
        </w:rPr>
        <w:t>на сумму 159,5 тыс. руб.;</w:t>
      </w:r>
    </w:p>
    <w:p w:rsidR="00D77A3B" w:rsidRPr="00D77A3B" w:rsidRDefault="00D77A3B" w:rsidP="00D77A3B">
      <w:pPr>
        <w:ind w:firstLine="709"/>
        <w:jc w:val="both"/>
        <w:rPr>
          <w:sz w:val="28"/>
          <w:szCs w:val="28"/>
        </w:rPr>
      </w:pPr>
      <w:r w:rsidRPr="00D77A3B">
        <w:rPr>
          <w:sz w:val="28"/>
          <w:szCs w:val="28"/>
        </w:rPr>
        <w:t xml:space="preserve">«Установка скамеек в с. </w:t>
      </w:r>
      <w:proofErr w:type="spellStart"/>
      <w:r w:rsidRPr="00D77A3B">
        <w:rPr>
          <w:sz w:val="28"/>
          <w:szCs w:val="28"/>
        </w:rPr>
        <w:t>Ларьяк</w:t>
      </w:r>
      <w:proofErr w:type="spellEnd"/>
      <w:r w:rsidRPr="00D77A3B">
        <w:rPr>
          <w:sz w:val="28"/>
          <w:szCs w:val="28"/>
        </w:rPr>
        <w:t>,</w:t>
      </w:r>
      <w:r w:rsidR="005C7574">
        <w:rPr>
          <w:sz w:val="28"/>
          <w:szCs w:val="28"/>
        </w:rPr>
        <w:t xml:space="preserve"> д. </w:t>
      </w:r>
      <w:proofErr w:type="spellStart"/>
      <w:r w:rsidR="005C7574">
        <w:rPr>
          <w:sz w:val="28"/>
          <w:szCs w:val="28"/>
        </w:rPr>
        <w:t>Чехломей</w:t>
      </w:r>
      <w:proofErr w:type="spellEnd"/>
      <w:r w:rsidR="005C7574">
        <w:rPr>
          <w:sz w:val="28"/>
          <w:szCs w:val="28"/>
        </w:rPr>
        <w:t xml:space="preserve">, с. </w:t>
      </w:r>
      <w:proofErr w:type="spellStart"/>
      <w:r w:rsidR="005C7574">
        <w:rPr>
          <w:sz w:val="28"/>
          <w:szCs w:val="28"/>
        </w:rPr>
        <w:t>Корлики</w:t>
      </w:r>
      <w:proofErr w:type="spellEnd"/>
      <w:r w:rsidR="005C7574">
        <w:rPr>
          <w:sz w:val="28"/>
          <w:szCs w:val="28"/>
        </w:rPr>
        <w:t xml:space="preserve">» </w:t>
      </w:r>
      <w:r w:rsidRPr="00D77A3B">
        <w:rPr>
          <w:sz w:val="28"/>
          <w:szCs w:val="28"/>
        </w:rPr>
        <w:t>на сумму 245,9 тыс. руб.</w:t>
      </w:r>
    </w:p>
    <w:p w:rsidR="00A0095C" w:rsidRPr="000E77B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Cs w:val="28"/>
        </w:rPr>
      </w:pPr>
    </w:p>
    <w:sectPr w:rsidR="00A0095C" w:rsidRPr="000E77BB" w:rsidSect="002571BF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717338"/>
    <w:multiLevelType w:val="hybridMultilevel"/>
    <w:tmpl w:val="D3C6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01C7B04"/>
    <w:multiLevelType w:val="hybridMultilevel"/>
    <w:tmpl w:val="B56A5A78"/>
    <w:lvl w:ilvl="0" w:tplc="BD40F5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11"/>
  </w:num>
  <w:num w:numId="9">
    <w:abstractNumId w:val="10"/>
  </w:num>
  <w:num w:numId="10">
    <w:abstractNumId w:val="3"/>
  </w:num>
  <w:num w:numId="11">
    <w:abstractNumId w:val="7"/>
  </w:num>
  <w:num w:numId="12">
    <w:abstractNumId w:val="4"/>
  </w:num>
  <w:num w:numId="13">
    <w:abstractNumId w:val="1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B6"/>
    <w:rsid w:val="0000413C"/>
    <w:rsid w:val="00005560"/>
    <w:rsid w:val="00013866"/>
    <w:rsid w:val="000141B0"/>
    <w:rsid w:val="000257A2"/>
    <w:rsid w:val="00027FD2"/>
    <w:rsid w:val="00031D1B"/>
    <w:rsid w:val="0003596E"/>
    <w:rsid w:val="00042658"/>
    <w:rsid w:val="0004689E"/>
    <w:rsid w:val="0005268A"/>
    <w:rsid w:val="0005462C"/>
    <w:rsid w:val="00060090"/>
    <w:rsid w:val="000623A2"/>
    <w:rsid w:val="0006385B"/>
    <w:rsid w:val="00067207"/>
    <w:rsid w:val="00071A86"/>
    <w:rsid w:val="00072338"/>
    <w:rsid w:val="00081413"/>
    <w:rsid w:val="00085CD8"/>
    <w:rsid w:val="000873FC"/>
    <w:rsid w:val="0008787D"/>
    <w:rsid w:val="00092EAC"/>
    <w:rsid w:val="000935C7"/>
    <w:rsid w:val="000A51A7"/>
    <w:rsid w:val="000B0763"/>
    <w:rsid w:val="000B2C73"/>
    <w:rsid w:val="000C41E5"/>
    <w:rsid w:val="000C4A85"/>
    <w:rsid w:val="000C6819"/>
    <w:rsid w:val="000C7326"/>
    <w:rsid w:val="000D0A5C"/>
    <w:rsid w:val="000E21AE"/>
    <w:rsid w:val="000E30FE"/>
    <w:rsid w:val="000E53E0"/>
    <w:rsid w:val="000E584B"/>
    <w:rsid w:val="000E6AC5"/>
    <w:rsid w:val="000E6FC0"/>
    <w:rsid w:val="000E77BB"/>
    <w:rsid w:val="000F5138"/>
    <w:rsid w:val="000F78E2"/>
    <w:rsid w:val="000F7C00"/>
    <w:rsid w:val="00101684"/>
    <w:rsid w:val="001065E4"/>
    <w:rsid w:val="0011182B"/>
    <w:rsid w:val="00114F53"/>
    <w:rsid w:val="00116BD9"/>
    <w:rsid w:val="001173E8"/>
    <w:rsid w:val="00140E5D"/>
    <w:rsid w:val="00150BDB"/>
    <w:rsid w:val="00154100"/>
    <w:rsid w:val="00155346"/>
    <w:rsid w:val="00157B90"/>
    <w:rsid w:val="001637EF"/>
    <w:rsid w:val="00163850"/>
    <w:rsid w:val="00166270"/>
    <w:rsid w:val="00170115"/>
    <w:rsid w:val="00177E48"/>
    <w:rsid w:val="0018019E"/>
    <w:rsid w:val="001813FE"/>
    <w:rsid w:val="0018312B"/>
    <w:rsid w:val="00185AA0"/>
    <w:rsid w:val="00186B07"/>
    <w:rsid w:val="00186DA4"/>
    <w:rsid w:val="00187B15"/>
    <w:rsid w:val="00194FC5"/>
    <w:rsid w:val="0019700C"/>
    <w:rsid w:val="001A2979"/>
    <w:rsid w:val="001A36B6"/>
    <w:rsid w:val="001A3D1A"/>
    <w:rsid w:val="001A5BFF"/>
    <w:rsid w:val="001A78F0"/>
    <w:rsid w:val="001B5457"/>
    <w:rsid w:val="001B670C"/>
    <w:rsid w:val="001C6F56"/>
    <w:rsid w:val="001C7664"/>
    <w:rsid w:val="001F0FC9"/>
    <w:rsid w:val="001F6C41"/>
    <w:rsid w:val="00205F5B"/>
    <w:rsid w:val="00213BA9"/>
    <w:rsid w:val="00215CFC"/>
    <w:rsid w:val="00221F45"/>
    <w:rsid w:val="00230084"/>
    <w:rsid w:val="002302B1"/>
    <w:rsid w:val="00233509"/>
    <w:rsid w:val="00234E18"/>
    <w:rsid w:val="00244C72"/>
    <w:rsid w:val="0024746C"/>
    <w:rsid w:val="002479E0"/>
    <w:rsid w:val="0025134B"/>
    <w:rsid w:val="002571BF"/>
    <w:rsid w:val="00275036"/>
    <w:rsid w:val="00280390"/>
    <w:rsid w:val="00281924"/>
    <w:rsid w:val="002A22CA"/>
    <w:rsid w:val="002C392A"/>
    <w:rsid w:val="002C4E28"/>
    <w:rsid w:val="002C5E72"/>
    <w:rsid w:val="002C6CC8"/>
    <w:rsid w:val="002D2A5E"/>
    <w:rsid w:val="002D3EB6"/>
    <w:rsid w:val="002D4D79"/>
    <w:rsid w:val="002D6226"/>
    <w:rsid w:val="002E7B6A"/>
    <w:rsid w:val="002F1DF7"/>
    <w:rsid w:val="002F345B"/>
    <w:rsid w:val="002F4324"/>
    <w:rsid w:val="002F4E35"/>
    <w:rsid w:val="003001AE"/>
    <w:rsid w:val="003004CF"/>
    <w:rsid w:val="00302477"/>
    <w:rsid w:val="00306037"/>
    <w:rsid w:val="003163EC"/>
    <w:rsid w:val="00323706"/>
    <w:rsid w:val="003244A1"/>
    <w:rsid w:val="00330FF6"/>
    <w:rsid w:val="00342935"/>
    <w:rsid w:val="0034315A"/>
    <w:rsid w:val="003446E1"/>
    <w:rsid w:val="00344C4C"/>
    <w:rsid w:val="003451D7"/>
    <w:rsid w:val="00346423"/>
    <w:rsid w:val="003474AD"/>
    <w:rsid w:val="00347CAC"/>
    <w:rsid w:val="00353C84"/>
    <w:rsid w:val="003572D2"/>
    <w:rsid w:val="0036003C"/>
    <w:rsid w:val="003612F1"/>
    <w:rsid w:val="00361C20"/>
    <w:rsid w:val="0036497E"/>
    <w:rsid w:val="003711C3"/>
    <w:rsid w:val="00373571"/>
    <w:rsid w:val="0037595E"/>
    <w:rsid w:val="00377D31"/>
    <w:rsid w:val="00390FFB"/>
    <w:rsid w:val="00391FAE"/>
    <w:rsid w:val="00393A69"/>
    <w:rsid w:val="003A08BB"/>
    <w:rsid w:val="003A64E7"/>
    <w:rsid w:val="003B0A11"/>
    <w:rsid w:val="003B6B6C"/>
    <w:rsid w:val="003C0736"/>
    <w:rsid w:val="003C60CF"/>
    <w:rsid w:val="003D3F9B"/>
    <w:rsid w:val="003E09CE"/>
    <w:rsid w:val="003E0F6F"/>
    <w:rsid w:val="003E5315"/>
    <w:rsid w:val="003E609E"/>
    <w:rsid w:val="003F1D91"/>
    <w:rsid w:val="003F252D"/>
    <w:rsid w:val="00405E1E"/>
    <w:rsid w:val="004079FC"/>
    <w:rsid w:val="00414869"/>
    <w:rsid w:val="004151F5"/>
    <w:rsid w:val="00421333"/>
    <w:rsid w:val="0042149D"/>
    <w:rsid w:val="004263EC"/>
    <w:rsid w:val="0044634C"/>
    <w:rsid w:val="00464665"/>
    <w:rsid w:val="0046538C"/>
    <w:rsid w:val="004721E6"/>
    <w:rsid w:val="00476FE5"/>
    <w:rsid w:val="0047743B"/>
    <w:rsid w:val="0048321F"/>
    <w:rsid w:val="004843E6"/>
    <w:rsid w:val="00490061"/>
    <w:rsid w:val="00497641"/>
    <w:rsid w:val="004A6336"/>
    <w:rsid w:val="004A7B7F"/>
    <w:rsid w:val="004B72E6"/>
    <w:rsid w:val="004C2221"/>
    <w:rsid w:val="004C65C5"/>
    <w:rsid w:val="004D036A"/>
    <w:rsid w:val="004D4124"/>
    <w:rsid w:val="004D62DD"/>
    <w:rsid w:val="004D74DF"/>
    <w:rsid w:val="004E1F15"/>
    <w:rsid w:val="004E20DC"/>
    <w:rsid w:val="004E260A"/>
    <w:rsid w:val="004E3011"/>
    <w:rsid w:val="004E5A55"/>
    <w:rsid w:val="004F4405"/>
    <w:rsid w:val="004F4B26"/>
    <w:rsid w:val="004F570C"/>
    <w:rsid w:val="00500190"/>
    <w:rsid w:val="0051157A"/>
    <w:rsid w:val="005115CA"/>
    <w:rsid w:val="005124C3"/>
    <w:rsid w:val="0051425E"/>
    <w:rsid w:val="00523D41"/>
    <w:rsid w:val="005339B7"/>
    <w:rsid w:val="00544023"/>
    <w:rsid w:val="00547C17"/>
    <w:rsid w:val="0055595A"/>
    <w:rsid w:val="00566C38"/>
    <w:rsid w:val="00570166"/>
    <w:rsid w:val="00570771"/>
    <w:rsid w:val="00572AC3"/>
    <w:rsid w:val="00572E04"/>
    <w:rsid w:val="00575413"/>
    <w:rsid w:val="005841E1"/>
    <w:rsid w:val="0058545D"/>
    <w:rsid w:val="00586526"/>
    <w:rsid w:val="00587C8D"/>
    <w:rsid w:val="0059349B"/>
    <w:rsid w:val="00595B4C"/>
    <w:rsid w:val="00596FAD"/>
    <w:rsid w:val="005A3687"/>
    <w:rsid w:val="005B47DC"/>
    <w:rsid w:val="005B4A45"/>
    <w:rsid w:val="005C12ED"/>
    <w:rsid w:val="005C521D"/>
    <w:rsid w:val="005C7574"/>
    <w:rsid w:val="005E0DC7"/>
    <w:rsid w:val="005E52CC"/>
    <w:rsid w:val="005E6E3F"/>
    <w:rsid w:val="005F21D2"/>
    <w:rsid w:val="006026E9"/>
    <w:rsid w:val="00627D90"/>
    <w:rsid w:val="00644678"/>
    <w:rsid w:val="00646B93"/>
    <w:rsid w:val="006509A2"/>
    <w:rsid w:val="0065583E"/>
    <w:rsid w:val="006567C2"/>
    <w:rsid w:val="006574DD"/>
    <w:rsid w:val="006626DB"/>
    <w:rsid w:val="0066379E"/>
    <w:rsid w:val="006646C9"/>
    <w:rsid w:val="006725D3"/>
    <w:rsid w:val="00687F96"/>
    <w:rsid w:val="0069513E"/>
    <w:rsid w:val="006965A7"/>
    <w:rsid w:val="006A2509"/>
    <w:rsid w:val="006A51ED"/>
    <w:rsid w:val="006A601B"/>
    <w:rsid w:val="006A6DBD"/>
    <w:rsid w:val="006B5FB1"/>
    <w:rsid w:val="006B6293"/>
    <w:rsid w:val="006C5C5C"/>
    <w:rsid w:val="006D7CF7"/>
    <w:rsid w:val="006E730A"/>
    <w:rsid w:val="006F0588"/>
    <w:rsid w:val="006F5E70"/>
    <w:rsid w:val="007012A3"/>
    <w:rsid w:val="00704EFF"/>
    <w:rsid w:val="00711EB3"/>
    <w:rsid w:val="0071217F"/>
    <w:rsid w:val="00715B9D"/>
    <w:rsid w:val="00722180"/>
    <w:rsid w:val="00722482"/>
    <w:rsid w:val="0072682E"/>
    <w:rsid w:val="00726F1A"/>
    <w:rsid w:val="007338B1"/>
    <w:rsid w:val="00736B29"/>
    <w:rsid w:val="0073776C"/>
    <w:rsid w:val="00737C92"/>
    <w:rsid w:val="0074601E"/>
    <w:rsid w:val="00757B27"/>
    <w:rsid w:val="00771550"/>
    <w:rsid w:val="00776673"/>
    <w:rsid w:val="007774C6"/>
    <w:rsid w:val="007875DE"/>
    <w:rsid w:val="007921AD"/>
    <w:rsid w:val="00793340"/>
    <w:rsid w:val="00795729"/>
    <w:rsid w:val="007B2425"/>
    <w:rsid w:val="007B448F"/>
    <w:rsid w:val="007C1268"/>
    <w:rsid w:val="007D35E5"/>
    <w:rsid w:val="007D6141"/>
    <w:rsid w:val="007E6EDE"/>
    <w:rsid w:val="007F263D"/>
    <w:rsid w:val="007F6C17"/>
    <w:rsid w:val="008019D5"/>
    <w:rsid w:val="00810C91"/>
    <w:rsid w:val="00813B7A"/>
    <w:rsid w:val="00832002"/>
    <w:rsid w:val="00836FB6"/>
    <w:rsid w:val="008505B8"/>
    <w:rsid w:val="00852586"/>
    <w:rsid w:val="00853EE8"/>
    <w:rsid w:val="008677EA"/>
    <w:rsid w:val="00870DE6"/>
    <w:rsid w:val="008800E1"/>
    <w:rsid w:val="00885D86"/>
    <w:rsid w:val="00892C7C"/>
    <w:rsid w:val="008A2178"/>
    <w:rsid w:val="008B2B26"/>
    <w:rsid w:val="008B5DC9"/>
    <w:rsid w:val="008C03C8"/>
    <w:rsid w:val="008C3FFC"/>
    <w:rsid w:val="008C487F"/>
    <w:rsid w:val="008C4B56"/>
    <w:rsid w:val="008C7089"/>
    <w:rsid w:val="008D3329"/>
    <w:rsid w:val="008D3EAF"/>
    <w:rsid w:val="008D3F5B"/>
    <w:rsid w:val="008E18DA"/>
    <w:rsid w:val="008E5D1C"/>
    <w:rsid w:val="009236A3"/>
    <w:rsid w:val="00925349"/>
    <w:rsid w:val="00927733"/>
    <w:rsid w:val="009319C9"/>
    <w:rsid w:val="0093710A"/>
    <w:rsid w:val="009428C4"/>
    <w:rsid w:val="00944984"/>
    <w:rsid w:val="00946299"/>
    <w:rsid w:val="00952F02"/>
    <w:rsid w:val="00953810"/>
    <w:rsid w:val="00957843"/>
    <w:rsid w:val="00957CC4"/>
    <w:rsid w:val="00964002"/>
    <w:rsid w:val="009646E9"/>
    <w:rsid w:val="009709DA"/>
    <w:rsid w:val="00971BBF"/>
    <w:rsid w:val="0098008D"/>
    <w:rsid w:val="0098013E"/>
    <w:rsid w:val="00984047"/>
    <w:rsid w:val="00990C55"/>
    <w:rsid w:val="00992978"/>
    <w:rsid w:val="00995BD8"/>
    <w:rsid w:val="009961AB"/>
    <w:rsid w:val="009A37BF"/>
    <w:rsid w:val="009A43DD"/>
    <w:rsid w:val="009A6EEF"/>
    <w:rsid w:val="009A74BB"/>
    <w:rsid w:val="009B2FB8"/>
    <w:rsid w:val="009B684B"/>
    <w:rsid w:val="009B6DF9"/>
    <w:rsid w:val="009C251A"/>
    <w:rsid w:val="009D1DF9"/>
    <w:rsid w:val="009D6C09"/>
    <w:rsid w:val="009E46F9"/>
    <w:rsid w:val="00A0095C"/>
    <w:rsid w:val="00A02562"/>
    <w:rsid w:val="00A0736E"/>
    <w:rsid w:val="00A07A5C"/>
    <w:rsid w:val="00A103A2"/>
    <w:rsid w:val="00A11064"/>
    <w:rsid w:val="00A162F6"/>
    <w:rsid w:val="00A16ADA"/>
    <w:rsid w:val="00A16C14"/>
    <w:rsid w:val="00A201E6"/>
    <w:rsid w:val="00A2479E"/>
    <w:rsid w:val="00A270F1"/>
    <w:rsid w:val="00A3105F"/>
    <w:rsid w:val="00A33692"/>
    <w:rsid w:val="00A33974"/>
    <w:rsid w:val="00A416D5"/>
    <w:rsid w:val="00A41B1D"/>
    <w:rsid w:val="00A54715"/>
    <w:rsid w:val="00A54F8E"/>
    <w:rsid w:val="00A610E1"/>
    <w:rsid w:val="00A624B9"/>
    <w:rsid w:val="00A64C79"/>
    <w:rsid w:val="00A7678A"/>
    <w:rsid w:val="00A94736"/>
    <w:rsid w:val="00A9606C"/>
    <w:rsid w:val="00AA2205"/>
    <w:rsid w:val="00AA58D4"/>
    <w:rsid w:val="00AA7EA3"/>
    <w:rsid w:val="00AA7EC2"/>
    <w:rsid w:val="00AB261B"/>
    <w:rsid w:val="00AB4F3F"/>
    <w:rsid w:val="00AB5FFB"/>
    <w:rsid w:val="00AB702B"/>
    <w:rsid w:val="00AC1E4A"/>
    <w:rsid w:val="00AC1FD4"/>
    <w:rsid w:val="00AC36F3"/>
    <w:rsid w:val="00AC45F6"/>
    <w:rsid w:val="00AC4BDE"/>
    <w:rsid w:val="00AC6E2F"/>
    <w:rsid w:val="00AD1A7F"/>
    <w:rsid w:val="00AD363B"/>
    <w:rsid w:val="00AD3ADF"/>
    <w:rsid w:val="00AE3B04"/>
    <w:rsid w:val="00AE5557"/>
    <w:rsid w:val="00AF0650"/>
    <w:rsid w:val="00B13DFF"/>
    <w:rsid w:val="00B15286"/>
    <w:rsid w:val="00B25495"/>
    <w:rsid w:val="00B26230"/>
    <w:rsid w:val="00B32254"/>
    <w:rsid w:val="00B33040"/>
    <w:rsid w:val="00B40A4B"/>
    <w:rsid w:val="00B44C42"/>
    <w:rsid w:val="00B475E1"/>
    <w:rsid w:val="00B56091"/>
    <w:rsid w:val="00B56E94"/>
    <w:rsid w:val="00B67A74"/>
    <w:rsid w:val="00B90C32"/>
    <w:rsid w:val="00BA258A"/>
    <w:rsid w:val="00BA5144"/>
    <w:rsid w:val="00BB252B"/>
    <w:rsid w:val="00BC71AC"/>
    <w:rsid w:val="00BD110E"/>
    <w:rsid w:val="00BD1B7D"/>
    <w:rsid w:val="00BD28A3"/>
    <w:rsid w:val="00BE52C1"/>
    <w:rsid w:val="00BF75C9"/>
    <w:rsid w:val="00C10510"/>
    <w:rsid w:val="00C10B0A"/>
    <w:rsid w:val="00C12756"/>
    <w:rsid w:val="00C25ED3"/>
    <w:rsid w:val="00C33BE3"/>
    <w:rsid w:val="00C46E8B"/>
    <w:rsid w:val="00C5386B"/>
    <w:rsid w:val="00C611A3"/>
    <w:rsid w:val="00C63725"/>
    <w:rsid w:val="00C67E1E"/>
    <w:rsid w:val="00C7345D"/>
    <w:rsid w:val="00C74257"/>
    <w:rsid w:val="00C91391"/>
    <w:rsid w:val="00C9274A"/>
    <w:rsid w:val="00CA7F8C"/>
    <w:rsid w:val="00CB1157"/>
    <w:rsid w:val="00CB24EB"/>
    <w:rsid w:val="00CB25CB"/>
    <w:rsid w:val="00CC41D7"/>
    <w:rsid w:val="00CD3FF7"/>
    <w:rsid w:val="00CD583F"/>
    <w:rsid w:val="00CE40AE"/>
    <w:rsid w:val="00D05C0C"/>
    <w:rsid w:val="00D05E9C"/>
    <w:rsid w:val="00D07F06"/>
    <w:rsid w:val="00D179F9"/>
    <w:rsid w:val="00D20949"/>
    <w:rsid w:val="00D22B90"/>
    <w:rsid w:val="00D23C01"/>
    <w:rsid w:val="00D25C86"/>
    <w:rsid w:val="00D32A18"/>
    <w:rsid w:val="00D43E8A"/>
    <w:rsid w:val="00D45E0A"/>
    <w:rsid w:val="00D4665C"/>
    <w:rsid w:val="00D4705E"/>
    <w:rsid w:val="00D52280"/>
    <w:rsid w:val="00D538E6"/>
    <w:rsid w:val="00D6181F"/>
    <w:rsid w:val="00D64624"/>
    <w:rsid w:val="00D6579E"/>
    <w:rsid w:val="00D66D7C"/>
    <w:rsid w:val="00D7514B"/>
    <w:rsid w:val="00D7599E"/>
    <w:rsid w:val="00D77A3B"/>
    <w:rsid w:val="00D84671"/>
    <w:rsid w:val="00D84C02"/>
    <w:rsid w:val="00D924D0"/>
    <w:rsid w:val="00DA161E"/>
    <w:rsid w:val="00DA1F55"/>
    <w:rsid w:val="00DA2F56"/>
    <w:rsid w:val="00DA50E1"/>
    <w:rsid w:val="00DC0FA8"/>
    <w:rsid w:val="00DC287F"/>
    <w:rsid w:val="00DD0D50"/>
    <w:rsid w:val="00DD3498"/>
    <w:rsid w:val="00DD5956"/>
    <w:rsid w:val="00DD6294"/>
    <w:rsid w:val="00DD722F"/>
    <w:rsid w:val="00DD7739"/>
    <w:rsid w:val="00DE2C62"/>
    <w:rsid w:val="00DE7FEF"/>
    <w:rsid w:val="00DF2582"/>
    <w:rsid w:val="00DF3358"/>
    <w:rsid w:val="00DF74D8"/>
    <w:rsid w:val="00E00DD2"/>
    <w:rsid w:val="00E05B18"/>
    <w:rsid w:val="00E05FE2"/>
    <w:rsid w:val="00E142A8"/>
    <w:rsid w:val="00E22BE0"/>
    <w:rsid w:val="00E27824"/>
    <w:rsid w:val="00E411B2"/>
    <w:rsid w:val="00E50456"/>
    <w:rsid w:val="00E50E57"/>
    <w:rsid w:val="00E61490"/>
    <w:rsid w:val="00E72463"/>
    <w:rsid w:val="00E77DCD"/>
    <w:rsid w:val="00E80646"/>
    <w:rsid w:val="00E815EE"/>
    <w:rsid w:val="00E9099A"/>
    <w:rsid w:val="00E92468"/>
    <w:rsid w:val="00EA30A7"/>
    <w:rsid w:val="00EA67C4"/>
    <w:rsid w:val="00EA7E62"/>
    <w:rsid w:val="00EB2F6A"/>
    <w:rsid w:val="00EB3066"/>
    <w:rsid w:val="00EB3B80"/>
    <w:rsid w:val="00EB4371"/>
    <w:rsid w:val="00EE1C12"/>
    <w:rsid w:val="00EE2E98"/>
    <w:rsid w:val="00EE3A00"/>
    <w:rsid w:val="00EE4DD7"/>
    <w:rsid w:val="00EE75BB"/>
    <w:rsid w:val="00F01CB1"/>
    <w:rsid w:val="00F10766"/>
    <w:rsid w:val="00F16B2F"/>
    <w:rsid w:val="00F16B4F"/>
    <w:rsid w:val="00F23EAE"/>
    <w:rsid w:val="00F270B1"/>
    <w:rsid w:val="00F30984"/>
    <w:rsid w:val="00F33342"/>
    <w:rsid w:val="00F47152"/>
    <w:rsid w:val="00F473B1"/>
    <w:rsid w:val="00F56938"/>
    <w:rsid w:val="00F57553"/>
    <w:rsid w:val="00F6202A"/>
    <w:rsid w:val="00F63365"/>
    <w:rsid w:val="00F7522E"/>
    <w:rsid w:val="00F84800"/>
    <w:rsid w:val="00F90BF6"/>
    <w:rsid w:val="00FA098F"/>
    <w:rsid w:val="00FA0A5C"/>
    <w:rsid w:val="00FA1B8A"/>
    <w:rsid w:val="00FA3247"/>
    <w:rsid w:val="00FA782D"/>
    <w:rsid w:val="00FB0B21"/>
    <w:rsid w:val="00FB1672"/>
    <w:rsid w:val="00FB3EAC"/>
    <w:rsid w:val="00FB7050"/>
    <w:rsid w:val="00FC3171"/>
    <w:rsid w:val="00FC5316"/>
    <w:rsid w:val="00FC5D9E"/>
    <w:rsid w:val="00FD4F16"/>
    <w:rsid w:val="00FD6C59"/>
    <w:rsid w:val="00FD7279"/>
    <w:rsid w:val="00FE1886"/>
    <w:rsid w:val="00FF07E4"/>
    <w:rsid w:val="00FF0B7C"/>
    <w:rsid w:val="00FF6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126678-9F16-4AD0-B84F-22E4EC825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3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A36B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1A36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1A36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A36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A36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1A36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1A36B6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1A3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0"/>
    <w:link w:val="a7"/>
    <w:rsid w:val="001A36B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е вступил в силу"/>
    <w:rsid w:val="001A36B6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A36B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0"/>
    <w:link w:val="ac"/>
    <w:qFormat/>
    <w:rsid w:val="001A36B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1"/>
    <w:link w:val="ab"/>
    <w:rsid w:val="001A36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A36B6"/>
    <w:pPr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d">
    <w:name w:val="footer"/>
    <w:basedOn w:val="a0"/>
    <w:link w:val="ae"/>
    <w:rsid w:val="001A36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1A36B6"/>
  </w:style>
  <w:style w:type="paragraph" w:styleId="21">
    <w:name w:val="Body Text Indent 2"/>
    <w:basedOn w:val="a0"/>
    <w:link w:val="22"/>
    <w:rsid w:val="001A36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1">
    <w:name w:val="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2">
    <w:name w:val="Знак Знак"/>
    <w:locked/>
    <w:rsid w:val="001A36B6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1A3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1A3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link w:val="af3"/>
    <w:uiPriority w:val="1"/>
    <w:rsid w:val="001A36B6"/>
    <w:rPr>
      <w:rFonts w:ascii="Calibri" w:eastAsia="Times New Roman" w:hAnsi="Calibri" w:cs="Times New Roman"/>
    </w:rPr>
  </w:style>
  <w:style w:type="character" w:customStyle="1" w:styleId="11">
    <w:name w:val="Знак Знак1"/>
    <w:locked/>
    <w:rsid w:val="001A36B6"/>
    <w:rPr>
      <w:sz w:val="28"/>
      <w:lang w:bidi="ar-SA"/>
    </w:rPr>
  </w:style>
  <w:style w:type="paragraph" w:styleId="af5">
    <w:name w:val="List Paragraph"/>
    <w:basedOn w:val="a0"/>
    <w:link w:val="af6"/>
    <w:uiPriority w:val="34"/>
    <w:qFormat/>
    <w:rsid w:val="001A36B6"/>
    <w:pPr>
      <w:ind w:left="720"/>
      <w:contextualSpacing/>
    </w:pPr>
  </w:style>
  <w:style w:type="paragraph" w:styleId="af7">
    <w:name w:val="Balloon Text"/>
    <w:basedOn w:val="a0"/>
    <w:link w:val="af8"/>
    <w:rsid w:val="001A36B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1A36B6"/>
    <w:rPr>
      <w:rFonts w:ascii="Tahoma" w:eastAsia="Times New Roman" w:hAnsi="Tahoma" w:cs="Tahoma"/>
      <w:sz w:val="16"/>
      <w:szCs w:val="16"/>
      <w:lang w:eastAsia="ru-RU"/>
    </w:rPr>
  </w:style>
  <w:style w:type="table" w:styleId="af9">
    <w:name w:val="Table Grid"/>
    <w:basedOn w:val="a2"/>
    <w:uiPriority w:val="59"/>
    <w:rsid w:val="001A3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1A36B6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A36B6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">
    <w:name w:val="Нумерованный абзац"/>
    <w:rsid w:val="001A36B6"/>
    <w:pPr>
      <w:numPr>
        <w:numId w:val="1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0"/>
    <w:link w:val="32"/>
    <w:uiPriority w:val="99"/>
    <w:unhideWhenUsed/>
    <w:rsid w:val="001A36B6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1A36B6"/>
    <w:rPr>
      <w:rFonts w:ascii="Calibri" w:eastAsia="Calibri" w:hAnsi="Calibri" w:cs="Times New Roman"/>
      <w:sz w:val="16"/>
      <w:szCs w:val="16"/>
    </w:rPr>
  </w:style>
  <w:style w:type="paragraph" w:styleId="afa">
    <w:name w:val="Normal (Web)"/>
    <w:basedOn w:val="a0"/>
    <w:rsid w:val="001A36B6"/>
    <w:pPr>
      <w:spacing w:before="100" w:beforeAutospacing="1" w:after="100" w:afterAutospacing="1"/>
    </w:pPr>
  </w:style>
  <w:style w:type="paragraph" w:customStyle="1" w:styleId="ConsPlusNormal">
    <w:name w:val="ConsPlusNormal"/>
    <w:rsid w:val="001A3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f9"/>
    <w:rsid w:val="001A3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caption"/>
    <w:basedOn w:val="a0"/>
    <w:next w:val="a0"/>
    <w:unhideWhenUsed/>
    <w:qFormat/>
    <w:rsid w:val="001A36B6"/>
    <w:rPr>
      <w:b/>
      <w:bCs/>
      <w:sz w:val="20"/>
      <w:szCs w:val="20"/>
    </w:rPr>
  </w:style>
  <w:style w:type="character" w:customStyle="1" w:styleId="af6">
    <w:name w:val="Абзац списка Знак"/>
    <w:link w:val="af5"/>
    <w:uiPriority w:val="34"/>
    <w:rsid w:val="00B475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890F2-473F-42FE-87F6-6604129D8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7</Pages>
  <Words>2267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Крафченко Наталья Александровна</cp:lastModifiedBy>
  <cp:revision>42</cp:revision>
  <cp:lastPrinted>2018-05-16T09:26:00Z</cp:lastPrinted>
  <dcterms:created xsi:type="dcterms:W3CDTF">2020-08-13T08:14:00Z</dcterms:created>
  <dcterms:modified xsi:type="dcterms:W3CDTF">2021-04-26T07:33:00Z</dcterms:modified>
</cp:coreProperties>
</file>